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DC0C" w14:textId="0C08D8BE" w:rsidR="000D59CB" w:rsidRPr="003B07F6" w:rsidRDefault="00F3452C" w:rsidP="00F3452C">
      <w:pPr>
        <w:jc w:val="center"/>
        <w:rPr>
          <w:b/>
          <w:bCs/>
        </w:rPr>
      </w:pPr>
      <w:r w:rsidRPr="003B07F6">
        <w:rPr>
          <w:b/>
          <w:bCs/>
        </w:rPr>
        <w:t xml:space="preserve">10/4/24 </w:t>
      </w:r>
      <w:r w:rsidR="000D59CB" w:rsidRPr="003B07F6">
        <w:rPr>
          <w:b/>
          <w:bCs/>
        </w:rPr>
        <w:t xml:space="preserve">EMResource Steering Committee Meeting </w:t>
      </w:r>
      <w:r w:rsidRPr="003B07F6">
        <w:rPr>
          <w:b/>
          <w:bCs/>
        </w:rPr>
        <w:t>Minutes</w:t>
      </w:r>
    </w:p>
    <w:p w14:paraId="16B5CAD2" w14:textId="47B7C23D" w:rsidR="6944EB17" w:rsidRDefault="6944EB17" w:rsidP="6944EB17">
      <w:pPr>
        <w:jc w:val="center"/>
      </w:pPr>
    </w:p>
    <w:p w14:paraId="47E2EA02" w14:textId="2A57FF5E" w:rsidR="6944EB17" w:rsidRPr="00E6034D" w:rsidRDefault="6B27203A" w:rsidP="3F8DE9C9">
      <w:pPr>
        <w:rPr>
          <w:highlight w:val="yellow"/>
        </w:rPr>
      </w:pPr>
      <w:r w:rsidRPr="000A64F8">
        <w:rPr>
          <w:b/>
          <w:bCs/>
        </w:rPr>
        <w:t>Attendees:</w:t>
      </w:r>
      <w:r w:rsidR="13E9060C">
        <w:t xml:space="preserve"> </w:t>
      </w:r>
      <w:r w:rsidR="000A64F8">
        <w:t xml:space="preserve"> </w:t>
      </w:r>
      <w:r w:rsidR="00616241">
        <w:t xml:space="preserve">Darlene Adams, </w:t>
      </w:r>
      <w:r w:rsidR="000A64F8">
        <w:t>Beverly Cook, Lynne Drawdy</w:t>
      </w:r>
      <w:r w:rsidR="00976B1E">
        <w:t xml:space="preserve">, </w:t>
      </w:r>
      <w:r w:rsidR="13E9060C">
        <w:t xml:space="preserve">Amanda Freeman, </w:t>
      </w:r>
      <w:r w:rsidR="000A64F8">
        <w:t xml:space="preserve">Larry Marshall, </w:t>
      </w:r>
      <w:r w:rsidR="13E9060C">
        <w:t>April McCleary,</w:t>
      </w:r>
      <w:r w:rsidR="000A64F8">
        <w:t xml:space="preserve"> Matt Meyers, </w:t>
      </w:r>
      <w:r w:rsidR="00690664">
        <w:t xml:space="preserve">John Mulhall, </w:t>
      </w:r>
      <w:r w:rsidR="00E4497C">
        <w:t>Julie Sitnik</w:t>
      </w:r>
    </w:p>
    <w:p w14:paraId="117E27DE" w14:textId="7C37D99F" w:rsidR="72D5A9B8" w:rsidRDefault="72D5A9B8" w:rsidP="72D5A9B8"/>
    <w:p w14:paraId="64CBA164" w14:textId="14B092FB" w:rsidR="000D59CB" w:rsidRDefault="002C6DFF" w:rsidP="000A64F8">
      <w:r w:rsidRPr="00155FEB">
        <w:rPr>
          <w:b/>
          <w:bCs/>
        </w:rPr>
        <w:t>New Facility Form</w:t>
      </w:r>
      <w:r w:rsidR="00ED4988">
        <w:rPr>
          <w:b/>
          <w:bCs/>
        </w:rPr>
        <w:t xml:space="preserve">:  </w:t>
      </w:r>
      <w:r w:rsidR="00835806">
        <w:t xml:space="preserve">Matt </w:t>
      </w:r>
      <w:r w:rsidR="00942331">
        <w:t xml:space="preserve">reminded all that he </w:t>
      </w:r>
      <w:r w:rsidR="00835806">
        <w:t xml:space="preserve">has </w:t>
      </w:r>
      <w:r w:rsidR="009542AA">
        <w:t>shared</w:t>
      </w:r>
      <w:r w:rsidR="00835806">
        <w:t xml:space="preserve"> the form</w:t>
      </w:r>
      <w:r w:rsidR="009542AA">
        <w:t xml:space="preserve"> </w:t>
      </w:r>
      <w:proofErr w:type="gramStart"/>
      <w:r w:rsidR="009542AA">
        <w:t>several</w:t>
      </w:r>
      <w:proofErr w:type="gramEnd"/>
      <w:r w:rsidR="009542AA">
        <w:t xml:space="preserve"> times and</w:t>
      </w:r>
      <w:r w:rsidR="00835806">
        <w:t xml:space="preserve"> it is also located</w:t>
      </w:r>
      <w:r w:rsidR="009542AA">
        <w:t xml:space="preserve"> on</w:t>
      </w:r>
      <w:r w:rsidR="003A3E31">
        <w:t xml:space="preserve"> the </w:t>
      </w:r>
      <w:r w:rsidR="00942331">
        <w:t>C</w:t>
      </w:r>
      <w:r w:rsidR="003A3E31">
        <w:t>oalition</w:t>
      </w:r>
      <w:r w:rsidR="009542AA">
        <w:t xml:space="preserve"> website. I</w:t>
      </w:r>
      <w:r w:rsidR="003A3E31">
        <w:t>t is i</w:t>
      </w:r>
      <w:r w:rsidR="009542AA">
        <w:t xml:space="preserve">mportant that </w:t>
      </w:r>
      <w:r w:rsidR="003A3E31">
        <w:t xml:space="preserve">the </w:t>
      </w:r>
      <w:r w:rsidR="00942331">
        <w:t>C</w:t>
      </w:r>
      <w:r w:rsidR="003A3E31">
        <w:t>oalition</w:t>
      </w:r>
      <w:r w:rsidR="009542AA">
        <w:t xml:space="preserve"> know when new </w:t>
      </w:r>
      <w:r w:rsidR="003A3E31">
        <w:t>facilities</w:t>
      </w:r>
      <w:r w:rsidR="009542AA">
        <w:t xml:space="preserve"> are</w:t>
      </w:r>
      <w:r w:rsidR="00942331">
        <w:t xml:space="preserve"> </w:t>
      </w:r>
      <w:proofErr w:type="gramStart"/>
      <w:r w:rsidR="00942331">
        <w:t>being constructed</w:t>
      </w:r>
      <w:proofErr w:type="gramEnd"/>
      <w:r w:rsidR="00942331">
        <w:t xml:space="preserve"> and when</w:t>
      </w:r>
      <w:r w:rsidR="009542AA">
        <w:t xml:space="preserve"> opened</w:t>
      </w:r>
      <w:r w:rsidR="00942331">
        <w:t xml:space="preserve">.  </w:t>
      </w:r>
      <w:r w:rsidR="009542AA">
        <w:t xml:space="preserve">Amanda </w:t>
      </w:r>
      <w:r w:rsidR="00FE31F1">
        <w:t xml:space="preserve">asked about website location and Matt said </w:t>
      </w:r>
      <w:r w:rsidR="006F1F17">
        <w:t xml:space="preserve">it is </w:t>
      </w:r>
      <w:r w:rsidR="00FE31F1">
        <w:t>under EMResource</w:t>
      </w:r>
      <w:r w:rsidR="006F1F17">
        <w:t xml:space="preserve"> tab</w:t>
      </w:r>
      <w:r w:rsidR="00FE31F1">
        <w:t>.</w:t>
      </w:r>
    </w:p>
    <w:p w14:paraId="777E3BEA" w14:textId="77777777" w:rsidR="002C6DFF" w:rsidRDefault="002C6DFF" w:rsidP="000A64F8">
      <w:pPr>
        <w:pStyle w:val="ListParagraph"/>
      </w:pPr>
    </w:p>
    <w:p w14:paraId="5159A791" w14:textId="693B21E1" w:rsidR="002C6DFF" w:rsidRDefault="006A4AC5" w:rsidP="00942331">
      <w:r w:rsidRPr="00942331">
        <w:rPr>
          <w:b/>
          <w:bCs/>
        </w:rPr>
        <w:t>EMResource Events Template</w:t>
      </w:r>
      <w:r w:rsidR="00942331">
        <w:t xml:space="preserve">:  </w:t>
      </w:r>
      <w:r w:rsidR="006F1F17">
        <w:t>Matt shared that the Template Sub</w:t>
      </w:r>
      <w:r w:rsidR="00FE31F1">
        <w:t>c</w:t>
      </w:r>
      <w:r w:rsidR="00835330">
        <w:t>o</w:t>
      </w:r>
      <w:r w:rsidR="00FE31F1">
        <w:t>mmittee</w:t>
      </w:r>
      <w:r w:rsidR="00835330">
        <w:t xml:space="preserve"> is</w:t>
      </w:r>
      <w:r w:rsidR="00FE31F1">
        <w:t xml:space="preserve"> reviewing t</w:t>
      </w:r>
      <w:r w:rsidR="00835330">
        <w:t>he t</w:t>
      </w:r>
      <w:r w:rsidR="00FE31F1">
        <w:t xml:space="preserve">emplates. </w:t>
      </w:r>
      <w:r w:rsidR="00835330">
        <w:t>The f</w:t>
      </w:r>
      <w:r w:rsidR="00FE31F1">
        <w:t xml:space="preserve">irst meetings </w:t>
      </w:r>
      <w:proofErr w:type="gramStart"/>
      <w:r w:rsidR="00835330">
        <w:t xml:space="preserve">were </w:t>
      </w:r>
      <w:r w:rsidR="00FE31F1">
        <w:t xml:space="preserve">well </w:t>
      </w:r>
      <w:r w:rsidR="00A16418">
        <w:t>attended</w:t>
      </w:r>
      <w:proofErr w:type="gramEnd"/>
      <w:r w:rsidR="00A16418">
        <w:t>,</w:t>
      </w:r>
      <w:r w:rsidR="00FE31F1">
        <w:t xml:space="preserve"> and </w:t>
      </w:r>
      <w:r w:rsidR="00835330">
        <w:t xml:space="preserve">they had a </w:t>
      </w:r>
      <w:r w:rsidR="00FE31F1">
        <w:t xml:space="preserve">good response. </w:t>
      </w:r>
      <w:r w:rsidR="00835330">
        <w:t>The group w</w:t>
      </w:r>
      <w:r w:rsidR="00FE31F1">
        <w:t>ent over</w:t>
      </w:r>
      <w:r w:rsidR="00835330">
        <w:t xml:space="preserve"> the</w:t>
      </w:r>
      <w:r w:rsidR="00FE31F1">
        <w:t xml:space="preserve"> first two</w:t>
      </w:r>
      <w:r w:rsidR="00835330">
        <w:t xml:space="preserve"> templates</w:t>
      </w:r>
      <w:r w:rsidR="00FE31F1">
        <w:t xml:space="preserve"> and one recommendation</w:t>
      </w:r>
      <w:r w:rsidR="00A16418">
        <w:t xml:space="preserve"> for</w:t>
      </w:r>
      <w:r w:rsidR="00FE31F1">
        <w:t xml:space="preserve"> adding trauma alerts for trauma center capacity</w:t>
      </w:r>
      <w:r w:rsidR="00A16418">
        <w:t xml:space="preserve"> </w:t>
      </w:r>
      <w:proofErr w:type="gramStart"/>
      <w:r w:rsidR="00A16418">
        <w:t>was made</w:t>
      </w:r>
      <w:proofErr w:type="gramEnd"/>
      <w:r w:rsidR="00FE31F1">
        <w:t xml:space="preserve">. </w:t>
      </w:r>
      <w:r w:rsidR="003F1FCA">
        <w:t xml:space="preserve"> These have not yet </w:t>
      </w:r>
      <w:proofErr w:type="gramStart"/>
      <w:r w:rsidR="003F1FCA">
        <w:t>been finalized</w:t>
      </w:r>
      <w:proofErr w:type="gramEnd"/>
      <w:r w:rsidR="003F1FCA">
        <w:t xml:space="preserve">.  </w:t>
      </w:r>
    </w:p>
    <w:p w14:paraId="6508FA74" w14:textId="77777777" w:rsidR="006A4AC5" w:rsidRDefault="006A4AC5" w:rsidP="000A64F8">
      <w:pPr>
        <w:pStyle w:val="ListParagraph"/>
      </w:pPr>
    </w:p>
    <w:p w14:paraId="4515812A" w14:textId="208B14FB" w:rsidR="006A4AC5" w:rsidRDefault="006A4AC5" w:rsidP="003F1FCA">
      <w:r w:rsidRPr="003F1FCA">
        <w:rPr>
          <w:b/>
          <w:bCs/>
        </w:rPr>
        <w:t>Hospital Group</w:t>
      </w:r>
      <w:r w:rsidR="003F1FCA">
        <w:t xml:space="preserve">:  </w:t>
      </w:r>
      <w:r w:rsidR="00A16418">
        <w:t xml:space="preserve">Matt said this group </w:t>
      </w:r>
      <w:r w:rsidR="00363A70">
        <w:t xml:space="preserve">meets every </w:t>
      </w:r>
      <w:r w:rsidR="00A33A12">
        <w:t>three</w:t>
      </w:r>
      <w:r w:rsidR="00363A70">
        <w:t xml:space="preserve"> months. </w:t>
      </w:r>
      <w:r w:rsidR="00A16418">
        <w:t>The c</w:t>
      </w:r>
      <w:r w:rsidR="001B0203">
        <w:t>ommittee</w:t>
      </w:r>
      <w:r w:rsidR="00A16418">
        <w:t xml:space="preserve"> is</w:t>
      </w:r>
      <w:r w:rsidR="001B0203">
        <w:t xml:space="preserve"> </w:t>
      </w:r>
      <w:r w:rsidR="003551CE">
        <w:t>working a</w:t>
      </w:r>
      <w:r w:rsidR="001B0203">
        <w:t xml:space="preserve">nd taking recommendations from </w:t>
      </w:r>
      <w:r w:rsidR="003551CE">
        <w:t xml:space="preserve">the </w:t>
      </w:r>
      <w:r w:rsidR="001B0203">
        <w:t xml:space="preserve">group and </w:t>
      </w:r>
      <w:r w:rsidR="003551CE">
        <w:t xml:space="preserve">will </w:t>
      </w:r>
      <w:r w:rsidR="001B0203">
        <w:t>implement as recommended.</w:t>
      </w:r>
    </w:p>
    <w:p w14:paraId="3C8657E3" w14:textId="77777777" w:rsidR="006A4AC5" w:rsidRDefault="006A4AC5" w:rsidP="000A64F8">
      <w:pPr>
        <w:pStyle w:val="ListParagraph"/>
      </w:pPr>
    </w:p>
    <w:p w14:paraId="7716B0B7" w14:textId="249BBC8F" w:rsidR="006A4AC5" w:rsidRDefault="006A4AC5" w:rsidP="003551CE">
      <w:r w:rsidRPr="003551CE">
        <w:rPr>
          <w:b/>
          <w:bCs/>
        </w:rPr>
        <w:t>eICS</w:t>
      </w:r>
      <w:r w:rsidR="003551CE">
        <w:rPr>
          <w:b/>
          <w:bCs/>
        </w:rPr>
        <w:t xml:space="preserve">:  </w:t>
      </w:r>
      <w:r w:rsidR="001E1F8C">
        <w:t xml:space="preserve">Matt indicated this </w:t>
      </w:r>
      <w:proofErr w:type="gramStart"/>
      <w:r w:rsidR="001E1F8C">
        <w:t xml:space="preserve">is </w:t>
      </w:r>
      <w:r w:rsidR="001B0203">
        <w:t>designed</w:t>
      </w:r>
      <w:proofErr w:type="gramEnd"/>
      <w:r w:rsidR="001B0203">
        <w:t xml:space="preserve"> for hospitals to manage incidents within facilities and helps put </w:t>
      </w:r>
      <w:r w:rsidR="00EF75ED">
        <w:t xml:space="preserve">the response </w:t>
      </w:r>
      <w:r w:rsidR="00CF42BF">
        <w:t xml:space="preserve">in </w:t>
      </w:r>
      <w:r w:rsidR="00EF75ED">
        <w:t xml:space="preserve">an </w:t>
      </w:r>
      <w:r w:rsidR="001E1F8C">
        <w:t>ICS</w:t>
      </w:r>
      <w:r w:rsidR="00CF42BF">
        <w:t xml:space="preserve"> format</w:t>
      </w:r>
      <w:r w:rsidR="00EF75ED">
        <w:t xml:space="preserve">.  </w:t>
      </w:r>
      <w:r w:rsidR="00723A68">
        <w:t xml:space="preserve">The FHA funding for this product ends in April 2025.  There </w:t>
      </w:r>
      <w:r w:rsidR="00DE0D7B">
        <w:t>is an</w:t>
      </w:r>
      <w:r w:rsidR="00CF42BF">
        <w:t xml:space="preserve"> annual fee of appro</w:t>
      </w:r>
      <w:r w:rsidR="00723A68">
        <w:t>ximately</w:t>
      </w:r>
      <w:r w:rsidR="00CF42BF">
        <w:t xml:space="preserve"> $3000 </w:t>
      </w:r>
      <w:r w:rsidR="00A76EAD">
        <w:t xml:space="preserve">annually, although </w:t>
      </w:r>
      <w:r w:rsidR="00D90DC7">
        <w:t>it</w:t>
      </w:r>
      <w:r w:rsidR="00CF42BF">
        <w:t xml:space="preserve"> varies depending on hospital size/# of facilities</w:t>
      </w:r>
      <w:r w:rsidR="00A76EAD">
        <w:t>,</w:t>
      </w:r>
      <w:r w:rsidR="00CF42BF">
        <w:t xml:space="preserve"> and </w:t>
      </w:r>
      <w:r w:rsidR="00A76EAD">
        <w:t xml:space="preserve">the fee </w:t>
      </w:r>
      <w:r w:rsidR="00CF42BF">
        <w:t xml:space="preserve">will be the hospitals responsibility </w:t>
      </w:r>
      <w:r w:rsidR="00A76EAD">
        <w:t>beginning in May 2025</w:t>
      </w:r>
      <w:r w:rsidR="00CF42BF">
        <w:t xml:space="preserve">. </w:t>
      </w:r>
      <w:r w:rsidR="002D2883">
        <w:t>Anyone who wants to use/continue using</w:t>
      </w:r>
      <w:r w:rsidR="00D90DC7">
        <w:t xml:space="preserve"> should</w:t>
      </w:r>
      <w:r w:rsidR="002D2883">
        <w:t xml:space="preserve"> reach out to him.</w:t>
      </w:r>
    </w:p>
    <w:p w14:paraId="6FD541A8" w14:textId="77777777" w:rsidR="006A4AC5" w:rsidRDefault="006A4AC5" w:rsidP="000A64F8">
      <w:pPr>
        <w:pStyle w:val="ListParagraph"/>
      </w:pPr>
    </w:p>
    <w:p w14:paraId="603BC3D9" w14:textId="4ED515D3" w:rsidR="006A4AC5" w:rsidRDefault="00DE5FD1" w:rsidP="00A76EAD">
      <w:r w:rsidRPr="00A76EAD">
        <w:rPr>
          <w:b/>
          <w:bCs/>
        </w:rPr>
        <w:t>Meeting Frequency/Next Meeting</w:t>
      </w:r>
      <w:r w:rsidR="00A76EAD" w:rsidRPr="00A76EAD">
        <w:rPr>
          <w:b/>
          <w:bCs/>
        </w:rPr>
        <w:t>:</w:t>
      </w:r>
      <w:r w:rsidR="00A76EAD">
        <w:t xml:space="preserve">  </w:t>
      </w:r>
      <w:r w:rsidR="002D2883">
        <w:t xml:space="preserve"> </w:t>
      </w:r>
      <w:r w:rsidR="00B83487">
        <w:t>Matt asked the group for their input on when to meet next.</w:t>
      </w:r>
      <w:r w:rsidR="00FB7B6F">
        <w:t xml:space="preserve"> </w:t>
      </w:r>
      <w:r w:rsidR="003F3D8F">
        <w:t xml:space="preserve">Amanda </w:t>
      </w:r>
      <w:r w:rsidR="0029001B">
        <w:t xml:space="preserve">suggested meeting when the </w:t>
      </w:r>
      <w:r w:rsidR="003F3D8F">
        <w:t xml:space="preserve">template committee has something to bring back to this committee </w:t>
      </w:r>
      <w:r w:rsidR="00132E56">
        <w:t xml:space="preserve">for review.  </w:t>
      </w:r>
      <w:r w:rsidR="002E73CA">
        <w:t xml:space="preserve">Matt said </w:t>
      </w:r>
      <w:r w:rsidR="00132E56">
        <w:t xml:space="preserve">the template committee meets next week.  </w:t>
      </w:r>
      <w:r w:rsidR="005A71E3">
        <w:t>The group agreed to m</w:t>
      </w:r>
      <w:r w:rsidR="00513384">
        <w:t xml:space="preserve">eet </w:t>
      </w:r>
      <w:r w:rsidR="00132E56">
        <w:t xml:space="preserve">again </w:t>
      </w:r>
      <w:r w:rsidR="00513384">
        <w:t>on Oct</w:t>
      </w:r>
      <w:r w:rsidR="005A71E3">
        <w:t>ober</w:t>
      </w:r>
      <w:r w:rsidR="00513384">
        <w:t xml:space="preserve"> 25</w:t>
      </w:r>
      <w:r w:rsidR="00513384" w:rsidRPr="000A64F8">
        <w:rPr>
          <w:vertAlign w:val="superscript"/>
        </w:rPr>
        <w:t>th</w:t>
      </w:r>
      <w:r w:rsidR="00513384">
        <w:t xml:space="preserve">. </w:t>
      </w:r>
      <w:r w:rsidR="007929E3">
        <w:t xml:space="preserve">Matt will send out </w:t>
      </w:r>
      <w:r w:rsidR="005A71E3">
        <w:t xml:space="preserve">a </w:t>
      </w:r>
      <w:r w:rsidR="007929E3">
        <w:t xml:space="preserve">calendar invitation. </w:t>
      </w:r>
      <w:r w:rsidR="00513384">
        <w:t xml:space="preserve">Matt thanked April for meeting with Brevard </w:t>
      </w:r>
      <w:r w:rsidR="00794BA3">
        <w:t xml:space="preserve">and asked when </w:t>
      </w:r>
      <w:r w:rsidR="00132E56">
        <w:t xml:space="preserve">the </w:t>
      </w:r>
      <w:r w:rsidR="00794BA3">
        <w:t>meeting</w:t>
      </w:r>
      <w:r w:rsidR="00132E56">
        <w:t xml:space="preserve"> is</w:t>
      </w:r>
      <w:r w:rsidR="00EF0CCA">
        <w:t xml:space="preserve"> so we can promote.</w:t>
      </w:r>
    </w:p>
    <w:p w14:paraId="1CCC94B5" w14:textId="77777777" w:rsidR="00614691" w:rsidRDefault="00614691" w:rsidP="000A64F8">
      <w:pPr>
        <w:pStyle w:val="ListParagraph"/>
      </w:pPr>
    </w:p>
    <w:p w14:paraId="0FB48E87" w14:textId="0B86CB6A" w:rsidR="00614691" w:rsidRPr="00FE2C01" w:rsidRDefault="005A71E3" w:rsidP="0029001B">
      <w:r w:rsidRPr="00EF0CCA">
        <w:rPr>
          <w:b/>
          <w:bCs/>
        </w:rPr>
        <w:t>Pulsara vs. EMResource</w:t>
      </w:r>
      <w:r w:rsidR="00EF0CCA">
        <w:t xml:space="preserve">: </w:t>
      </w:r>
      <w:r>
        <w:t xml:space="preserve"> </w:t>
      </w:r>
      <w:r w:rsidR="00614691">
        <w:t>Amanda said</w:t>
      </w:r>
      <w:r w:rsidR="009D47EF">
        <w:t xml:space="preserve"> </w:t>
      </w:r>
      <w:r w:rsidR="00EF0CCA">
        <w:t xml:space="preserve">there has been </w:t>
      </w:r>
      <w:proofErr w:type="gramStart"/>
      <w:r w:rsidR="00EF0CCA">
        <w:t>some</w:t>
      </w:r>
      <w:proofErr w:type="gramEnd"/>
      <w:r w:rsidR="00EF0CCA">
        <w:t xml:space="preserve"> confusion over the differences between Pulsara and EMResource. </w:t>
      </w:r>
      <w:r w:rsidR="00310240">
        <w:t xml:space="preserve">  Lynne said this comes up frequently.</w:t>
      </w:r>
      <w:r w:rsidR="00EF0CCA">
        <w:t xml:space="preserve"> The group agreed that it would be helpful to have a side-by-side that explains each.</w:t>
      </w:r>
      <w:r w:rsidR="00A3789B">
        <w:t xml:space="preserve">  </w:t>
      </w:r>
      <w:r w:rsidR="00537A3A">
        <w:t xml:space="preserve">Matt will </w:t>
      </w:r>
      <w:proofErr w:type="gramStart"/>
      <w:r w:rsidR="00537A3A">
        <w:t>come up with</w:t>
      </w:r>
      <w:proofErr w:type="gramEnd"/>
      <w:r w:rsidR="00537A3A">
        <w:t xml:space="preserve"> a rough draft </w:t>
      </w:r>
      <w:r w:rsidR="00310240">
        <w:t>for the group’s review that can be widely shared.</w:t>
      </w:r>
    </w:p>
    <w:p w14:paraId="3E2B7201" w14:textId="6FB1C3D8" w:rsidR="000D59CB" w:rsidRPr="00FE2C01" w:rsidRDefault="000D59CB" w:rsidP="1116B2D6">
      <w:r>
        <w:br/>
      </w:r>
      <w:r w:rsidR="26BC23CB" w:rsidRPr="1116B2D6">
        <w:t>Meeting a</w:t>
      </w:r>
      <w:r w:rsidRPr="1116B2D6">
        <w:t>djourn</w:t>
      </w:r>
      <w:r w:rsidR="1F9111F0" w:rsidRPr="1116B2D6">
        <w:t>ed</w:t>
      </w:r>
      <w:r w:rsidR="7E342205" w:rsidRPr="1116B2D6">
        <w:t xml:space="preserve"> at</w:t>
      </w:r>
      <w:r w:rsidR="302B1428" w:rsidRPr="1116B2D6">
        <w:t xml:space="preserve"> 9:</w:t>
      </w:r>
      <w:r w:rsidR="007929E3">
        <w:t>13</w:t>
      </w:r>
      <w:r w:rsidR="302B1428" w:rsidRPr="1116B2D6">
        <w:t xml:space="preserve"> a.m.</w:t>
      </w:r>
      <w:r w:rsidR="7E342205" w:rsidRPr="1116B2D6">
        <w:t xml:space="preserve"> </w:t>
      </w:r>
    </w:p>
    <w:p w14:paraId="23C15D64" w14:textId="77777777" w:rsidR="000D59CB" w:rsidRPr="00FE2C01" w:rsidRDefault="000D59CB" w:rsidP="000D59CB">
      <w:pPr>
        <w:pStyle w:val="ListParagraph"/>
        <w:rPr>
          <w:rFonts w:cstheme="minorHAnsi"/>
        </w:rPr>
      </w:pPr>
    </w:p>
    <w:p w14:paraId="4C2894AD" w14:textId="77777777" w:rsidR="000D59CB" w:rsidRDefault="000D59CB" w:rsidP="000D59CB">
      <w:pPr>
        <w:pStyle w:val="ListParagraph"/>
      </w:pPr>
    </w:p>
    <w:p w14:paraId="3F2302DE" w14:textId="77777777" w:rsidR="000A5D61" w:rsidRDefault="000A5D61" w:rsidP="000D59CB">
      <w:pPr>
        <w:jc w:val="center"/>
      </w:pPr>
    </w:p>
    <w:sectPr w:rsidR="000A5D61" w:rsidSect="00A11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E144D"/>
    <w:multiLevelType w:val="hybridMultilevel"/>
    <w:tmpl w:val="166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573"/>
    <w:multiLevelType w:val="hybridMultilevel"/>
    <w:tmpl w:val="AAE21CC8"/>
    <w:lvl w:ilvl="0" w:tplc="91AE6A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01591E"/>
    <w:multiLevelType w:val="hybridMultilevel"/>
    <w:tmpl w:val="29E8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1BA4"/>
    <w:multiLevelType w:val="hybridMultilevel"/>
    <w:tmpl w:val="1F3E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37729">
    <w:abstractNumId w:val="2"/>
  </w:num>
  <w:num w:numId="2" w16cid:durableId="1067924528">
    <w:abstractNumId w:val="0"/>
  </w:num>
  <w:num w:numId="3" w16cid:durableId="1913612650">
    <w:abstractNumId w:val="3"/>
  </w:num>
  <w:num w:numId="4" w16cid:durableId="105481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34"/>
    <w:rsid w:val="000166F4"/>
    <w:rsid w:val="00032641"/>
    <w:rsid w:val="000466D1"/>
    <w:rsid w:val="00063C49"/>
    <w:rsid w:val="000660AF"/>
    <w:rsid w:val="000808F6"/>
    <w:rsid w:val="000821D4"/>
    <w:rsid w:val="000A5D61"/>
    <w:rsid w:val="000A64F8"/>
    <w:rsid w:val="000B307F"/>
    <w:rsid w:val="000B328D"/>
    <w:rsid w:val="000C679A"/>
    <w:rsid w:val="000D59CB"/>
    <w:rsid w:val="000E315F"/>
    <w:rsid w:val="000F1056"/>
    <w:rsid w:val="00102660"/>
    <w:rsid w:val="0010722F"/>
    <w:rsid w:val="00107369"/>
    <w:rsid w:val="00120C65"/>
    <w:rsid w:val="00125626"/>
    <w:rsid w:val="0012706B"/>
    <w:rsid w:val="00132E56"/>
    <w:rsid w:val="00133A44"/>
    <w:rsid w:val="001401C0"/>
    <w:rsid w:val="0014300E"/>
    <w:rsid w:val="00147A48"/>
    <w:rsid w:val="00150E60"/>
    <w:rsid w:val="00155FEB"/>
    <w:rsid w:val="00163E20"/>
    <w:rsid w:val="00181F37"/>
    <w:rsid w:val="00183F6A"/>
    <w:rsid w:val="001A5F15"/>
    <w:rsid w:val="001B0203"/>
    <w:rsid w:val="001C7C14"/>
    <w:rsid w:val="001E1820"/>
    <w:rsid w:val="001E1F8C"/>
    <w:rsid w:val="001F3B70"/>
    <w:rsid w:val="001F768B"/>
    <w:rsid w:val="00207502"/>
    <w:rsid w:val="00221041"/>
    <w:rsid w:val="00222720"/>
    <w:rsid w:val="00226FC7"/>
    <w:rsid w:val="00227E21"/>
    <w:rsid w:val="00227F4D"/>
    <w:rsid w:val="002523EC"/>
    <w:rsid w:val="0026020D"/>
    <w:rsid w:val="00271B12"/>
    <w:rsid w:val="00281D48"/>
    <w:rsid w:val="00281E8F"/>
    <w:rsid w:val="00281FC9"/>
    <w:rsid w:val="0029001B"/>
    <w:rsid w:val="002945AE"/>
    <w:rsid w:val="002C697A"/>
    <w:rsid w:val="002C6DFF"/>
    <w:rsid w:val="002D2883"/>
    <w:rsid w:val="002D4AF2"/>
    <w:rsid w:val="002D4F77"/>
    <w:rsid w:val="002E7135"/>
    <w:rsid w:val="002E73CA"/>
    <w:rsid w:val="002F5B84"/>
    <w:rsid w:val="002F7A7C"/>
    <w:rsid w:val="00300A30"/>
    <w:rsid w:val="00310240"/>
    <w:rsid w:val="003147EB"/>
    <w:rsid w:val="00320474"/>
    <w:rsid w:val="00330EAB"/>
    <w:rsid w:val="00344A71"/>
    <w:rsid w:val="003551CE"/>
    <w:rsid w:val="00363A70"/>
    <w:rsid w:val="00364420"/>
    <w:rsid w:val="00367BA4"/>
    <w:rsid w:val="003919E7"/>
    <w:rsid w:val="00394CD6"/>
    <w:rsid w:val="00394FD5"/>
    <w:rsid w:val="003A3E31"/>
    <w:rsid w:val="003B07F6"/>
    <w:rsid w:val="003B0A40"/>
    <w:rsid w:val="003C15BE"/>
    <w:rsid w:val="003C5715"/>
    <w:rsid w:val="003D6D9B"/>
    <w:rsid w:val="003E5EC2"/>
    <w:rsid w:val="003F1FCA"/>
    <w:rsid w:val="003F3D8F"/>
    <w:rsid w:val="0040657C"/>
    <w:rsid w:val="0042667A"/>
    <w:rsid w:val="00440606"/>
    <w:rsid w:val="0045362B"/>
    <w:rsid w:val="00453ECA"/>
    <w:rsid w:val="00466C8D"/>
    <w:rsid w:val="00470CDC"/>
    <w:rsid w:val="0047536D"/>
    <w:rsid w:val="004A262B"/>
    <w:rsid w:val="004A7926"/>
    <w:rsid w:val="004B39AF"/>
    <w:rsid w:val="004C7E34"/>
    <w:rsid w:val="0050025B"/>
    <w:rsid w:val="0050563C"/>
    <w:rsid w:val="00513384"/>
    <w:rsid w:val="0051546C"/>
    <w:rsid w:val="005174FE"/>
    <w:rsid w:val="00527CDD"/>
    <w:rsid w:val="0053389E"/>
    <w:rsid w:val="00537A3A"/>
    <w:rsid w:val="00556BEA"/>
    <w:rsid w:val="005650C5"/>
    <w:rsid w:val="005827B4"/>
    <w:rsid w:val="00596D54"/>
    <w:rsid w:val="005A71E3"/>
    <w:rsid w:val="005D4AFD"/>
    <w:rsid w:val="005D5EFB"/>
    <w:rsid w:val="005D687B"/>
    <w:rsid w:val="005E4C66"/>
    <w:rsid w:val="005E710F"/>
    <w:rsid w:val="005F473A"/>
    <w:rsid w:val="00614691"/>
    <w:rsid w:val="00616241"/>
    <w:rsid w:val="006230AA"/>
    <w:rsid w:val="00645B32"/>
    <w:rsid w:val="006648F5"/>
    <w:rsid w:val="0067020D"/>
    <w:rsid w:val="006801DA"/>
    <w:rsid w:val="006805B1"/>
    <w:rsid w:val="00686612"/>
    <w:rsid w:val="00690664"/>
    <w:rsid w:val="006921A1"/>
    <w:rsid w:val="006922E2"/>
    <w:rsid w:val="006948F3"/>
    <w:rsid w:val="00696D99"/>
    <w:rsid w:val="006A4AC5"/>
    <w:rsid w:val="006C1E22"/>
    <w:rsid w:val="006C6FAD"/>
    <w:rsid w:val="006F0FFA"/>
    <w:rsid w:val="006F1F17"/>
    <w:rsid w:val="00702FCF"/>
    <w:rsid w:val="00711FE4"/>
    <w:rsid w:val="00716180"/>
    <w:rsid w:val="00723A68"/>
    <w:rsid w:val="007341A1"/>
    <w:rsid w:val="00744C8A"/>
    <w:rsid w:val="007450C2"/>
    <w:rsid w:val="00745513"/>
    <w:rsid w:val="00767E96"/>
    <w:rsid w:val="00791E2F"/>
    <w:rsid w:val="007929E3"/>
    <w:rsid w:val="00794BA3"/>
    <w:rsid w:val="007A1C92"/>
    <w:rsid w:val="007C074F"/>
    <w:rsid w:val="007C07DE"/>
    <w:rsid w:val="007D3283"/>
    <w:rsid w:val="007D5C8E"/>
    <w:rsid w:val="007F52C2"/>
    <w:rsid w:val="00804353"/>
    <w:rsid w:val="008062B9"/>
    <w:rsid w:val="00807A51"/>
    <w:rsid w:val="00812888"/>
    <w:rsid w:val="008265DB"/>
    <w:rsid w:val="008333BD"/>
    <w:rsid w:val="00835330"/>
    <w:rsid w:val="00835806"/>
    <w:rsid w:val="00860100"/>
    <w:rsid w:val="008671C6"/>
    <w:rsid w:val="00873706"/>
    <w:rsid w:val="00887439"/>
    <w:rsid w:val="00887B05"/>
    <w:rsid w:val="00892671"/>
    <w:rsid w:val="00892A38"/>
    <w:rsid w:val="008A1D16"/>
    <w:rsid w:val="008A4F22"/>
    <w:rsid w:val="008E1AB8"/>
    <w:rsid w:val="008E44EC"/>
    <w:rsid w:val="008F249E"/>
    <w:rsid w:val="00930D8C"/>
    <w:rsid w:val="00931975"/>
    <w:rsid w:val="00942331"/>
    <w:rsid w:val="00947C36"/>
    <w:rsid w:val="009542AA"/>
    <w:rsid w:val="009608D1"/>
    <w:rsid w:val="00976B1E"/>
    <w:rsid w:val="009955C1"/>
    <w:rsid w:val="009B397A"/>
    <w:rsid w:val="009D0D59"/>
    <w:rsid w:val="009D47EF"/>
    <w:rsid w:val="009E30FA"/>
    <w:rsid w:val="009E62DD"/>
    <w:rsid w:val="009E70DB"/>
    <w:rsid w:val="009F51F7"/>
    <w:rsid w:val="00A00D0E"/>
    <w:rsid w:val="00A116E5"/>
    <w:rsid w:val="00A16418"/>
    <w:rsid w:val="00A26E5C"/>
    <w:rsid w:val="00A33A12"/>
    <w:rsid w:val="00A35780"/>
    <w:rsid w:val="00A3789B"/>
    <w:rsid w:val="00A47788"/>
    <w:rsid w:val="00A62CFD"/>
    <w:rsid w:val="00A76EAD"/>
    <w:rsid w:val="00A80290"/>
    <w:rsid w:val="00A90C0E"/>
    <w:rsid w:val="00AA16A1"/>
    <w:rsid w:val="00AA5261"/>
    <w:rsid w:val="00AC271D"/>
    <w:rsid w:val="00AC4925"/>
    <w:rsid w:val="00AC5DC8"/>
    <w:rsid w:val="00AE0822"/>
    <w:rsid w:val="00AE3B4F"/>
    <w:rsid w:val="00AE6840"/>
    <w:rsid w:val="00AE748D"/>
    <w:rsid w:val="00B1098E"/>
    <w:rsid w:val="00B40AD2"/>
    <w:rsid w:val="00B54867"/>
    <w:rsid w:val="00B54DB7"/>
    <w:rsid w:val="00B65236"/>
    <w:rsid w:val="00B758C9"/>
    <w:rsid w:val="00B77F19"/>
    <w:rsid w:val="00B83487"/>
    <w:rsid w:val="00B85CE5"/>
    <w:rsid w:val="00B86E40"/>
    <w:rsid w:val="00BD30F7"/>
    <w:rsid w:val="00BD41A4"/>
    <w:rsid w:val="00BE0625"/>
    <w:rsid w:val="00BE1D95"/>
    <w:rsid w:val="00BE63E3"/>
    <w:rsid w:val="00C05C36"/>
    <w:rsid w:val="00C07355"/>
    <w:rsid w:val="00C40CF0"/>
    <w:rsid w:val="00C43B4D"/>
    <w:rsid w:val="00C55BA0"/>
    <w:rsid w:val="00C8010F"/>
    <w:rsid w:val="00C93993"/>
    <w:rsid w:val="00CB38A6"/>
    <w:rsid w:val="00CB5143"/>
    <w:rsid w:val="00CC5C47"/>
    <w:rsid w:val="00CC8B11"/>
    <w:rsid w:val="00CD005A"/>
    <w:rsid w:val="00CD5E8C"/>
    <w:rsid w:val="00CF42BF"/>
    <w:rsid w:val="00D15EEB"/>
    <w:rsid w:val="00D5520A"/>
    <w:rsid w:val="00D574A2"/>
    <w:rsid w:val="00D665C8"/>
    <w:rsid w:val="00D77EB0"/>
    <w:rsid w:val="00D818B9"/>
    <w:rsid w:val="00D83DC1"/>
    <w:rsid w:val="00D90DC7"/>
    <w:rsid w:val="00D9251D"/>
    <w:rsid w:val="00DA1CE8"/>
    <w:rsid w:val="00DC2496"/>
    <w:rsid w:val="00DD3342"/>
    <w:rsid w:val="00DE0D7B"/>
    <w:rsid w:val="00DE5FD1"/>
    <w:rsid w:val="00DF56A5"/>
    <w:rsid w:val="00E04A1D"/>
    <w:rsid w:val="00E05CF8"/>
    <w:rsid w:val="00E1778B"/>
    <w:rsid w:val="00E37386"/>
    <w:rsid w:val="00E4497C"/>
    <w:rsid w:val="00E6034D"/>
    <w:rsid w:val="00E679CF"/>
    <w:rsid w:val="00E95345"/>
    <w:rsid w:val="00EB70B6"/>
    <w:rsid w:val="00ED4988"/>
    <w:rsid w:val="00EE3329"/>
    <w:rsid w:val="00EE6791"/>
    <w:rsid w:val="00EF0CCA"/>
    <w:rsid w:val="00EF75ED"/>
    <w:rsid w:val="00F156AA"/>
    <w:rsid w:val="00F241BE"/>
    <w:rsid w:val="00F275C1"/>
    <w:rsid w:val="00F31E5B"/>
    <w:rsid w:val="00F3452C"/>
    <w:rsid w:val="00F41F54"/>
    <w:rsid w:val="00F429F8"/>
    <w:rsid w:val="00F576B5"/>
    <w:rsid w:val="00F62127"/>
    <w:rsid w:val="00F6224A"/>
    <w:rsid w:val="00F63439"/>
    <w:rsid w:val="00F80182"/>
    <w:rsid w:val="00FB40FC"/>
    <w:rsid w:val="00FB7B6F"/>
    <w:rsid w:val="00FC5C7E"/>
    <w:rsid w:val="00FC7E1F"/>
    <w:rsid w:val="00FD34BA"/>
    <w:rsid w:val="00FE2C01"/>
    <w:rsid w:val="00FE31F1"/>
    <w:rsid w:val="0247118E"/>
    <w:rsid w:val="02BA2753"/>
    <w:rsid w:val="0306A547"/>
    <w:rsid w:val="031D52B2"/>
    <w:rsid w:val="032C4E06"/>
    <w:rsid w:val="03DCBC54"/>
    <w:rsid w:val="03E30344"/>
    <w:rsid w:val="04DAC4C7"/>
    <w:rsid w:val="05344CF1"/>
    <w:rsid w:val="05514F99"/>
    <w:rsid w:val="06266441"/>
    <w:rsid w:val="06481F4B"/>
    <w:rsid w:val="075D3333"/>
    <w:rsid w:val="08498F71"/>
    <w:rsid w:val="08BD2D76"/>
    <w:rsid w:val="0AB5DC36"/>
    <w:rsid w:val="0C77F84E"/>
    <w:rsid w:val="0D9F0A8B"/>
    <w:rsid w:val="0E499A97"/>
    <w:rsid w:val="0E5D2ECC"/>
    <w:rsid w:val="0E96259A"/>
    <w:rsid w:val="0EA5D0B3"/>
    <w:rsid w:val="0ED39C13"/>
    <w:rsid w:val="0F05D91F"/>
    <w:rsid w:val="0F4237CD"/>
    <w:rsid w:val="0F83BFB5"/>
    <w:rsid w:val="1036E112"/>
    <w:rsid w:val="1116B2D6"/>
    <w:rsid w:val="11A58613"/>
    <w:rsid w:val="11A5C4A0"/>
    <w:rsid w:val="1394A01A"/>
    <w:rsid w:val="13E9060C"/>
    <w:rsid w:val="13F3D15F"/>
    <w:rsid w:val="147297E2"/>
    <w:rsid w:val="152F4019"/>
    <w:rsid w:val="171852A5"/>
    <w:rsid w:val="17A90BD1"/>
    <w:rsid w:val="18362C94"/>
    <w:rsid w:val="184942E7"/>
    <w:rsid w:val="191AC20C"/>
    <w:rsid w:val="194DF3A2"/>
    <w:rsid w:val="1A10019D"/>
    <w:rsid w:val="1B5771F1"/>
    <w:rsid w:val="1CD5A81C"/>
    <w:rsid w:val="1D725CE7"/>
    <w:rsid w:val="1D794380"/>
    <w:rsid w:val="1E7756DC"/>
    <w:rsid w:val="1EB3BD25"/>
    <w:rsid w:val="1EBD24A7"/>
    <w:rsid w:val="1F9111F0"/>
    <w:rsid w:val="20CBDE9D"/>
    <w:rsid w:val="20CF4B57"/>
    <w:rsid w:val="21427C33"/>
    <w:rsid w:val="2188A51F"/>
    <w:rsid w:val="223D24D8"/>
    <w:rsid w:val="22704D8B"/>
    <w:rsid w:val="228A7A44"/>
    <w:rsid w:val="23149AB7"/>
    <w:rsid w:val="232AF1F6"/>
    <w:rsid w:val="23B75F3B"/>
    <w:rsid w:val="23CACC86"/>
    <w:rsid w:val="244D8321"/>
    <w:rsid w:val="24E4BEE4"/>
    <w:rsid w:val="25E9DC4F"/>
    <w:rsid w:val="25F1B384"/>
    <w:rsid w:val="2679958A"/>
    <w:rsid w:val="26BC23CB"/>
    <w:rsid w:val="27DE77F6"/>
    <w:rsid w:val="28707541"/>
    <w:rsid w:val="2922C11F"/>
    <w:rsid w:val="2949094D"/>
    <w:rsid w:val="29AB4843"/>
    <w:rsid w:val="2A4B7700"/>
    <w:rsid w:val="2A50012A"/>
    <w:rsid w:val="2A82853D"/>
    <w:rsid w:val="2AEB8674"/>
    <w:rsid w:val="2C5A61CC"/>
    <w:rsid w:val="2D73E3BD"/>
    <w:rsid w:val="2D776823"/>
    <w:rsid w:val="2E18D526"/>
    <w:rsid w:val="2ED5CA90"/>
    <w:rsid w:val="2F68D2BC"/>
    <w:rsid w:val="302B1428"/>
    <w:rsid w:val="3098ADB7"/>
    <w:rsid w:val="30FFC8B1"/>
    <w:rsid w:val="31490B56"/>
    <w:rsid w:val="317506A7"/>
    <w:rsid w:val="32238B4D"/>
    <w:rsid w:val="32C960FD"/>
    <w:rsid w:val="3311BCCE"/>
    <w:rsid w:val="33BDF500"/>
    <w:rsid w:val="347654CF"/>
    <w:rsid w:val="34A1D93C"/>
    <w:rsid w:val="34EE2311"/>
    <w:rsid w:val="3539E1D9"/>
    <w:rsid w:val="362225A7"/>
    <w:rsid w:val="36B912D2"/>
    <w:rsid w:val="372944F7"/>
    <w:rsid w:val="375104ED"/>
    <w:rsid w:val="389266A3"/>
    <w:rsid w:val="38BAB9CE"/>
    <w:rsid w:val="38DB7F24"/>
    <w:rsid w:val="38FA059E"/>
    <w:rsid w:val="39D8CF28"/>
    <w:rsid w:val="3A26B969"/>
    <w:rsid w:val="3AA4E850"/>
    <w:rsid w:val="3AB80C7A"/>
    <w:rsid w:val="3AE6621B"/>
    <w:rsid w:val="3D9D87B2"/>
    <w:rsid w:val="3F8DE9C9"/>
    <w:rsid w:val="3FBF79F6"/>
    <w:rsid w:val="40669A6D"/>
    <w:rsid w:val="4091C8B9"/>
    <w:rsid w:val="40AB0B95"/>
    <w:rsid w:val="41DEB298"/>
    <w:rsid w:val="41DFC1F6"/>
    <w:rsid w:val="43FA7419"/>
    <w:rsid w:val="455C06FD"/>
    <w:rsid w:val="4607CBA9"/>
    <w:rsid w:val="4693AB8C"/>
    <w:rsid w:val="47148514"/>
    <w:rsid w:val="47DE5D11"/>
    <w:rsid w:val="49901293"/>
    <w:rsid w:val="49AD8669"/>
    <w:rsid w:val="49C9A69B"/>
    <w:rsid w:val="4A6902B0"/>
    <w:rsid w:val="4B4A2D31"/>
    <w:rsid w:val="4C53E5E6"/>
    <w:rsid w:val="4CA4C40F"/>
    <w:rsid w:val="4DC58D87"/>
    <w:rsid w:val="4DEC666F"/>
    <w:rsid w:val="4E790FE9"/>
    <w:rsid w:val="4F9705B8"/>
    <w:rsid w:val="4FA913D5"/>
    <w:rsid w:val="4FAA2B6C"/>
    <w:rsid w:val="509939E6"/>
    <w:rsid w:val="5359189C"/>
    <w:rsid w:val="538AB7E9"/>
    <w:rsid w:val="54E6FC46"/>
    <w:rsid w:val="5517D354"/>
    <w:rsid w:val="55204426"/>
    <w:rsid w:val="56C34C23"/>
    <w:rsid w:val="56E58F22"/>
    <w:rsid w:val="56F09059"/>
    <w:rsid w:val="577E7AC4"/>
    <w:rsid w:val="57B92744"/>
    <w:rsid w:val="5840FF38"/>
    <w:rsid w:val="59BDA459"/>
    <w:rsid w:val="59D3A564"/>
    <w:rsid w:val="5A47B40A"/>
    <w:rsid w:val="5A61BC72"/>
    <w:rsid w:val="5B3BD1F7"/>
    <w:rsid w:val="5CC042CF"/>
    <w:rsid w:val="60724240"/>
    <w:rsid w:val="60BFE159"/>
    <w:rsid w:val="60C97C95"/>
    <w:rsid w:val="61B044F2"/>
    <w:rsid w:val="6239CD40"/>
    <w:rsid w:val="62BA94FB"/>
    <w:rsid w:val="62D946B1"/>
    <w:rsid w:val="646336B7"/>
    <w:rsid w:val="6564274E"/>
    <w:rsid w:val="65742538"/>
    <w:rsid w:val="65E4AE8E"/>
    <w:rsid w:val="65FFEEC1"/>
    <w:rsid w:val="6620A5AF"/>
    <w:rsid w:val="6944EB17"/>
    <w:rsid w:val="6ADFC35F"/>
    <w:rsid w:val="6B27203A"/>
    <w:rsid w:val="6B2F6718"/>
    <w:rsid w:val="6B9E095A"/>
    <w:rsid w:val="6C13BDCD"/>
    <w:rsid w:val="6C1DAE39"/>
    <w:rsid w:val="6CA66431"/>
    <w:rsid w:val="6CC7563B"/>
    <w:rsid w:val="6D13667A"/>
    <w:rsid w:val="6D33D436"/>
    <w:rsid w:val="6DA39059"/>
    <w:rsid w:val="6DEA47C4"/>
    <w:rsid w:val="6F6FA3CE"/>
    <w:rsid w:val="72D5A9B8"/>
    <w:rsid w:val="733F7EA4"/>
    <w:rsid w:val="736C9D1C"/>
    <w:rsid w:val="73C72172"/>
    <w:rsid w:val="745D6347"/>
    <w:rsid w:val="75798C75"/>
    <w:rsid w:val="75A31EAB"/>
    <w:rsid w:val="76C0987A"/>
    <w:rsid w:val="7701B2FC"/>
    <w:rsid w:val="77579389"/>
    <w:rsid w:val="778832C4"/>
    <w:rsid w:val="77E0E55A"/>
    <w:rsid w:val="78CAF23A"/>
    <w:rsid w:val="78EE3F15"/>
    <w:rsid w:val="793BE65D"/>
    <w:rsid w:val="79D59ACF"/>
    <w:rsid w:val="7ACB9DD9"/>
    <w:rsid w:val="7BD062E5"/>
    <w:rsid w:val="7C031BE4"/>
    <w:rsid w:val="7E342205"/>
    <w:rsid w:val="7FACF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D86C"/>
  <w15:chartTrackingRefBased/>
  <w15:docId w15:val="{8E409F7B-7CC8-B748-B7C3-40DC22D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0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3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f48b7-30fd-4692-a53f-369099456108" xsi:nil="true"/>
    <lcf76f155ced4ddcb4097134ff3c332f xmlns="3210921c-4bf5-4efa-a923-a169da6469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732F599925043B0E16ABE3E5DF742" ma:contentTypeVersion="13" ma:contentTypeDescription="Create a new document." ma:contentTypeScope="" ma:versionID="9c85d4aa81e73f097c110c23170f929c">
  <xsd:schema xmlns:xsd="http://www.w3.org/2001/XMLSchema" xmlns:xs="http://www.w3.org/2001/XMLSchema" xmlns:p="http://schemas.microsoft.com/office/2006/metadata/properties" xmlns:ns2="3210921c-4bf5-4efa-a923-a169da6469ec" xmlns:ns3="2f3f48b7-30fd-4692-a53f-369099456108" targetNamespace="http://schemas.microsoft.com/office/2006/metadata/properties" ma:root="true" ma:fieldsID="75a9a67421145f4e29c3067b8013b115" ns2:_="" ns3:_="">
    <xsd:import namespace="3210921c-4bf5-4efa-a923-a169da6469ec"/>
    <xsd:import namespace="2f3f48b7-30fd-4692-a53f-3690994561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921c-4bf5-4efa-a923-a169da6469e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c2f46a-d952-4fee-b44c-dc61cae36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48b7-30fd-4692-a53f-3690994561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b682fc-606f-4012-84cb-eb67c4a533f4}" ma:internalName="TaxCatchAll" ma:showField="CatchAllData" ma:web="2f3f48b7-30fd-4692-a53f-369099456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BFD98-9968-4F7A-8F47-C9899B93402B}">
  <ds:schemaRefs>
    <ds:schemaRef ds:uri="http://schemas.microsoft.com/office/2006/metadata/properties"/>
    <ds:schemaRef ds:uri="http://schemas.microsoft.com/office/infopath/2007/PartnerControls"/>
    <ds:schemaRef ds:uri="2f3f48b7-30fd-4692-a53f-369099456108"/>
    <ds:schemaRef ds:uri="3210921c-4bf5-4efa-a923-a169da6469ec"/>
  </ds:schemaRefs>
</ds:datastoreItem>
</file>

<file path=customXml/itemProps2.xml><?xml version="1.0" encoding="utf-8"?>
<ds:datastoreItem xmlns:ds="http://schemas.openxmlformats.org/officeDocument/2006/customXml" ds:itemID="{7252DC5F-77AD-49B7-9E64-02EAF6F3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921c-4bf5-4efa-a923-a169da6469ec"/>
    <ds:schemaRef ds:uri="2f3f48b7-30fd-4692-a53f-369099456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87D3A-A955-4D65-8D91-969B27F18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338</Words>
  <Characters>1928</Characters>
  <Application>Microsoft Office Word</Application>
  <DocSecurity>0</DocSecurity>
  <Lines>16</Lines>
  <Paragraphs>4</Paragraphs>
  <ScaleCrop>false</ScaleCrop>
  <Manager/>
  <Company/>
  <LinksUpToDate>false</LinksUpToDate>
  <CharactersWithSpaces>2262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Meyers</dc:creator>
  <cp:keywords/>
  <dc:description/>
  <cp:lastModifiedBy>Lynne Drawdy</cp:lastModifiedBy>
  <cp:revision>78</cp:revision>
  <cp:lastPrinted>2023-07-13T12:22:00Z</cp:lastPrinted>
  <dcterms:created xsi:type="dcterms:W3CDTF">2024-10-03T19:31:00Z</dcterms:created>
  <dcterms:modified xsi:type="dcterms:W3CDTF">2024-10-07T20:15:00Z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2024-07-09T13:22:31Z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48d14d25-490b-4470-b112-1f4b8e49e430</vt:lpwstr>
  </property>
  <property fmtid="{D5CDD505-2E9C-101B-9397-08002B2CF9AE}" pid="7" name="MSIP_Label_defa4170-0d19-0005-0004-bc88714345d2_ActionId">
    <vt:lpwstr>d2e8fc36-aa24-442f-8a63-e8d2b64f41a9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0x010100262732F599925043B0E16ABE3E5DF742</vt:lpwstr>
  </property>
  <property fmtid="{D5CDD505-2E9C-101B-9397-08002B2CF9AE}" pid="10" name="MediaServiceImageTags">
    <vt:lpwstr/>
  </property>
</Properties>
</file>