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CD2C" w14:textId="77777777" w:rsidR="004C7E34" w:rsidRDefault="004C7E34" w:rsidP="004C7E34">
      <w:pPr>
        <w:jc w:val="center"/>
      </w:pPr>
      <w:r w:rsidRPr="00B66448">
        <w:rPr>
          <w:noProof/>
          <w:sz w:val="22"/>
          <w:szCs w:val="22"/>
        </w:rPr>
        <w:drawing>
          <wp:inline distT="0" distB="0" distL="0" distR="0" wp14:anchorId="329DF211" wp14:editId="5D836165">
            <wp:extent cx="1278981" cy="133846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81" cy="133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E1D00" w14:textId="77777777" w:rsidR="00EE3329" w:rsidRDefault="00EE3329" w:rsidP="004C7E34">
      <w:pPr>
        <w:jc w:val="center"/>
      </w:pPr>
    </w:p>
    <w:p w14:paraId="29059EFB" w14:textId="1DA67E93" w:rsidR="000D59CB" w:rsidRDefault="000D59CB" w:rsidP="000D59CB">
      <w:pPr>
        <w:jc w:val="center"/>
      </w:pPr>
      <w:r>
        <w:t xml:space="preserve">CFDMC EMResource Steering Committee Meeting </w:t>
      </w:r>
    </w:p>
    <w:p w14:paraId="57B0DC0C" w14:textId="6FF21431" w:rsidR="000D59CB" w:rsidRDefault="00E81EB9" w:rsidP="000D59CB">
      <w:pPr>
        <w:jc w:val="center"/>
      </w:pPr>
      <w:r>
        <w:t>1</w:t>
      </w:r>
      <w:r w:rsidR="000D673F">
        <w:t>2</w:t>
      </w:r>
      <w:r>
        <w:t>/</w:t>
      </w:r>
      <w:r w:rsidR="000D673F">
        <w:t>12</w:t>
      </w:r>
      <w:r w:rsidR="000D59CB">
        <w:t>/2</w:t>
      </w:r>
      <w:r w:rsidR="00271B12">
        <w:t>4</w:t>
      </w:r>
    </w:p>
    <w:p w14:paraId="560694A5" w14:textId="77777777" w:rsidR="004A5AEC" w:rsidRDefault="004A5AEC" w:rsidP="000D59CB">
      <w:pPr>
        <w:jc w:val="center"/>
      </w:pPr>
    </w:p>
    <w:p w14:paraId="3005AA3F" w14:textId="55BE7EB5" w:rsidR="001E578A" w:rsidRDefault="00375CA8" w:rsidP="00375CA8">
      <w:r>
        <w:t xml:space="preserve"> </w:t>
      </w:r>
      <w:r w:rsidR="004A5AEC">
        <w:t>Those in attendance: Matt Meyers, Beverly Cook,</w:t>
      </w:r>
      <w:r w:rsidR="001A3AD7">
        <w:t xml:space="preserve"> John Mulhall, </w:t>
      </w:r>
      <w:r w:rsidR="00DA14E6">
        <w:t xml:space="preserve">Andrew Johnson, Amanda Freeman, Ricardo </w:t>
      </w:r>
      <w:r w:rsidR="001E578A">
        <w:t>Gonzalez, Lawrence Marshall, Michelle Rud and Ed Hall</w:t>
      </w:r>
    </w:p>
    <w:p w14:paraId="02602A16" w14:textId="77777777" w:rsidR="000D59CB" w:rsidRDefault="000D59CB" w:rsidP="000D59CB">
      <w:pPr>
        <w:jc w:val="center"/>
      </w:pPr>
    </w:p>
    <w:p w14:paraId="6CE0AD57" w14:textId="1D9BDABD" w:rsidR="002523EC" w:rsidRDefault="000D59CB" w:rsidP="00AA5261">
      <w:pPr>
        <w:pStyle w:val="ListParagraph"/>
        <w:numPr>
          <w:ilvl w:val="0"/>
          <w:numId w:val="3"/>
        </w:numPr>
        <w:rPr>
          <w:rFonts w:cstheme="minorHAnsi"/>
        </w:rPr>
      </w:pPr>
      <w:r w:rsidRPr="00FE2C01">
        <w:rPr>
          <w:rFonts w:cstheme="minorHAnsi"/>
        </w:rPr>
        <w:t>Welcome</w:t>
      </w:r>
      <w:r w:rsidR="0050563C" w:rsidRPr="00FE2C01">
        <w:rPr>
          <w:rFonts w:cstheme="minorHAnsi"/>
        </w:rPr>
        <w:t xml:space="preserve">, </w:t>
      </w:r>
      <w:r w:rsidRPr="00FE2C01">
        <w:rPr>
          <w:rFonts w:cstheme="minorHAnsi"/>
        </w:rPr>
        <w:t>Introductions</w:t>
      </w:r>
      <w:r w:rsidR="00466C8D" w:rsidRPr="00FE2C01">
        <w:rPr>
          <w:rFonts w:cstheme="minorHAnsi"/>
        </w:rPr>
        <w:t xml:space="preserve"> &amp; Updates</w:t>
      </w:r>
      <w:r w:rsidRPr="00FE2C01">
        <w:rPr>
          <w:rFonts w:cstheme="minorHAnsi"/>
        </w:rPr>
        <w:tab/>
      </w:r>
      <w:r w:rsidR="0070408A">
        <w:rPr>
          <w:rFonts w:cstheme="minorHAnsi"/>
        </w:rPr>
        <w:t xml:space="preserve">- Matt thanked all those on the </w:t>
      </w:r>
      <w:r w:rsidR="00753BD2">
        <w:rPr>
          <w:rFonts w:cstheme="minorHAnsi"/>
        </w:rPr>
        <w:t>T</w:t>
      </w:r>
      <w:r w:rsidR="0070408A">
        <w:rPr>
          <w:rFonts w:cstheme="minorHAnsi"/>
        </w:rPr>
        <w:t xml:space="preserve">emplate </w:t>
      </w:r>
      <w:r w:rsidR="00753BD2">
        <w:rPr>
          <w:rFonts w:cstheme="minorHAnsi"/>
        </w:rPr>
        <w:t>R</w:t>
      </w:r>
      <w:r w:rsidR="0070408A">
        <w:rPr>
          <w:rFonts w:cstheme="minorHAnsi"/>
        </w:rPr>
        <w:t xml:space="preserve">eview </w:t>
      </w:r>
      <w:r w:rsidR="00753BD2">
        <w:rPr>
          <w:rFonts w:cstheme="minorHAnsi"/>
        </w:rPr>
        <w:t>C</w:t>
      </w:r>
      <w:r w:rsidR="0070408A">
        <w:rPr>
          <w:rFonts w:cstheme="minorHAnsi"/>
        </w:rPr>
        <w:t>ommittee.</w:t>
      </w:r>
      <w:r w:rsidR="002A6D0A">
        <w:rPr>
          <w:rFonts w:cstheme="minorHAnsi"/>
        </w:rPr>
        <w:t xml:space="preserve"> </w:t>
      </w:r>
      <w:r w:rsidR="00753BD2">
        <w:rPr>
          <w:rFonts w:cstheme="minorHAnsi"/>
        </w:rPr>
        <w:t xml:space="preserve">He noted that </w:t>
      </w:r>
      <w:r w:rsidR="00C42EDB">
        <w:rPr>
          <w:rFonts w:cstheme="minorHAnsi"/>
        </w:rPr>
        <w:t>we n</w:t>
      </w:r>
      <w:r w:rsidR="002A6D0A">
        <w:rPr>
          <w:rFonts w:cstheme="minorHAnsi"/>
        </w:rPr>
        <w:t xml:space="preserve">eed to get final approval from this group to make </w:t>
      </w:r>
      <w:r w:rsidR="00C42EDB">
        <w:rPr>
          <w:rFonts w:cstheme="minorHAnsi"/>
        </w:rPr>
        <w:t xml:space="preserve">all the </w:t>
      </w:r>
      <w:r w:rsidR="002A6D0A">
        <w:rPr>
          <w:rFonts w:cstheme="minorHAnsi"/>
        </w:rPr>
        <w:t>adjustments.</w:t>
      </w:r>
      <w:r w:rsidRPr="00FE2C01">
        <w:rPr>
          <w:rFonts w:cstheme="minorHAnsi"/>
        </w:rPr>
        <w:tab/>
      </w:r>
    </w:p>
    <w:p w14:paraId="691E32F3" w14:textId="77777777" w:rsidR="00AC4925" w:rsidRDefault="00AC4925" w:rsidP="00AC4925">
      <w:pPr>
        <w:pStyle w:val="ListParagraph"/>
        <w:rPr>
          <w:rFonts w:cstheme="minorHAnsi"/>
        </w:rPr>
      </w:pPr>
    </w:p>
    <w:p w14:paraId="72578F29" w14:textId="77777777" w:rsidR="00B979C1" w:rsidRDefault="009D6B37" w:rsidP="001F768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Template Review </w:t>
      </w:r>
      <w:r w:rsidR="00F64523">
        <w:rPr>
          <w:rFonts w:cstheme="minorHAnsi"/>
        </w:rPr>
        <w:t>Recommendations:</w:t>
      </w:r>
    </w:p>
    <w:p w14:paraId="241C15A0" w14:textId="77777777" w:rsidR="00B979C1" w:rsidRPr="00B979C1" w:rsidRDefault="00B979C1" w:rsidP="00B979C1">
      <w:pPr>
        <w:pStyle w:val="ListParagraph"/>
        <w:rPr>
          <w:rFonts w:cstheme="minorHAnsi"/>
        </w:rPr>
      </w:pPr>
    </w:p>
    <w:p w14:paraId="68F14786" w14:textId="484FEF1F" w:rsidR="007D6F71" w:rsidRPr="000D5427" w:rsidRDefault="008937C0" w:rsidP="000D5427">
      <w:pPr>
        <w:ind w:left="720" w:firstLine="720"/>
        <w:rPr>
          <w:rFonts w:cstheme="minorHAnsi"/>
        </w:rPr>
      </w:pPr>
      <w:r w:rsidRPr="000D5427">
        <w:rPr>
          <w:rFonts w:cstheme="minorHAnsi"/>
        </w:rPr>
        <w:t xml:space="preserve">MCI – Triage Capacity - </w:t>
      </w:r>
      <w:r w:rsidR="00B979C1" w:rsidRPr="000D5427">
        <w:rPr>
          <w:rFonts w:cstheme="minorHAnsi"/>
        </w:rPr>
        <w:t>Add Trauma Alerts to MCI</w:t>
      </w:r>
      <w:r w:rsidR="001F2F93" w:rsidRPr="000D5427">
        <w:rPr>
          <w:rFonts w:cstheme="minorHAnsi"/>
        </w:rPr>
        <w:t xml:space="preserve"> – edited and kept</w:t>
      </w:r>
      <w:r w:rsidR="002A6D0A" w:rsidRPr="000D5427">
        <w:rPr>
          <w:rFonts w:cstheme="minorHAnsi"/>
        </w:rPr>
        <w:t xml:space="preserve"> only for trauma centers and </w:t>
      </w:r>
      <w:r w:rsidR="000D5427">
        <w:rPr>
          <w:rFonts w:cstheme="minorHAnsi"/>
        </w:rPr>
        <w:t xml:space="preserve">if </w:t>
      </w:r>
      <w:r w:rsidR="002A6D0A" w:rsidRPr="000D5427">
        <w:rPr>
          <w:rFonts w:cstheme="minorHAnsi"/>
        </w:rPr>
        <w:t>not</w:t>
      </w:r>
      <w:r w:rsidR="000D5427">
        <w:rPr>
          <w:rFonts w:cstheme="minorHAnsi"/>
        </w:rPr>
        <w:t xml:space="preserve"> a trauma center,</w:t>
      </w:r>
      <w:r w:rsidR="002A6D0A" w:rsidRPr="000D5427">
        <w:rPr>
          <w:rFonts w:cstheme="minorHAnsi"/>
        </w:rPr>
        <w:t xml:space="preserve"> will </w:t>
      </w:r>
      <w:r w:rsidR="000D5427">
        <w:rPr>
          <w:rFonts w:cstheme="minorHAnsi"/>
        </w:rPr>
        <w:t>b</w:t>
      </w:r>
      <w:r w:rsidR="002A6D0A" w:rsidRPr="000D5427">
        <w:rPr>
          <w:rFonts w:cstheme="minorHAnsi"/>
        </w:rPr>
        <w:t>e grayed out</w:t>
      </w:r>
    </w:p>
    <w:p w14:paraId="0EB680FD" w14:textId="65F08D9F" w:rsidR="00C441D7" w:rsidRDefault="007D6F71" w:rsidP="00B979C1">
      <w:pPr>
        <w:pStyle w:val="ListParagraph"/>
        <w:rPr>
          <w:rFonts w:cstheme="minorHAnsi"/>
        </w:rPr>
      </w:pPr>
      <w:r>
        <w:rPr>
          <w:rFonts w:cstheme="minorHAnsi"/>
        </w:rPr>
        <w:tab/>
        <w:t xml:space="preserve">Haz-Mat </w:t>
      </w:r>
      <w:r w:rsidR="001F2F93">
        <w:rPr>
          <w:rFonts w:cstheme="minorHAnsi"/>
        </w:rPr>
        <w:t>Alert – edited and kept</w:t>
      </w:r>
      <w:r w:rsidR="007E6230">
        <w:rPr>
          <w:rFonts w:cstheme="minorHAnsi"/>
        </w:rPr>
        <w:t xml:space="preserve"> </w:t>
      </w:r>
      <w:r w:rsidR="004060A8">
        <w:rPr>
          <w:rFonts w:cstheme="minorHAnsi"/>
        </w:rPr>
        <w:t xml:space="preserve">- </w:t>
      </w:r>
      <w:r w:rsidR="007E6230">
        <w:rPr>
          <w:rFonts w:cstheme="minorHAnsi"/>
        </w:rPr>
        <w:t xml:space="preserve">editing was </w:t>
      </w:r>
      <w:r w:rsidR="004060A8">
        <w:rPr>
          <w:rFonts w:cstheme="minorHAnsi"/>
        </w:rPr>
        <w:t>verbiage</w:t>
      </w:r>
    </w:p>
    <w:p w14:paraId="20BE475A" w14:textId="4496AFC1" w:rsidR="009B4846" w:rsidRDefault="00C441D7" w:rsidP="00B979C1">
      <w:pPr>
        <w:pStyle w:val="ListParagraph"/>
        <w:rPr>
          <w:rFonts w:cstheme="minorHAnsi"/>
        </w:rPr>
      </w:pPr>
      <w:r>
        <w:rPr>
          <w:rFonts w:cstheme="minorHAnsi"/>
        </w:rPr>
        <w:tab/>
        <w:t xml:space="preserve">A-Cap </w:t>
      </w:r>
      <w:r w:rsidR="001F2F93">
        <w:rPr>
          <w:rFonts w:cstheme="minorHAnsi"/>
        </w:rPr>
        <w:t>Request (Ambulance/Helicopter</w:t>
      </w:r>
      <w:r w:rsidR="00033C12">
        <w:rPr>
          <w:rFonts w:cstheme="minorHAnsi"/>
        </w:rPr>
        <w:t xml:space="preserve"> Availability – edited and kept</w:t>
      </w:r>
      <w:r w:rsidR="007E6230">
        <w:rPr>
          <w:rFonts w:cstheme="minorHAnsi"/>
        </w:rPr>
        <w:t xml:space="preserve"> </w:t>
      </w:r>
    </w:p>
    <w:p w14:paraId="4C75A6FF" w14:textId="6FF92744" w:rsidR="00BC6934" w:rsidRDefault="009B4846" w:rsidP="00B979C1">
      <w:pPr>
        <w:pStyle w:val="ListParagraph"/>
        <w:rPr>
          <w:rFonts w:cstheme="minorHAnsi"/>
        </w:rPr>
      </w:pPr>
      <w:r>
        <w:rPr>
          <w:rFonts w:cstheme="minorHAnsi"/>
        </w:rPr>
        <w:tab/>
        <w:t>Ad Hoc</w:t>
      </w:r>
      <w:r w:rsidR="00033C12">
        <w:rPr>
          <w:rFonts w:cstheme="minorHAnsi"/>
        </w:rPr>
        <w:t xml:space="preserve"> Event – Eliminate </w:t>
      </w:r>
      <w:r w:rsidR="007E6230">
        <w:rPr>
          <w:rFonts w:cstheme="minorHAnsi"/>
        </w:rPr>
        <w:t>–</w:t>
      </w:r>
      <w:r w:rsidR="00033C12">
        <w:rPr>
          <w:rFonts w:cstheme="minorHAnsi"/>
        </w:rPr>
        <w:t xml:space="preserve"> redundant</w:t>
      </w:r>
      <w:r w:rsidR="00047269">
        <w:rPr>
          <w:rFonts w:cstheme="minorHAnsi"/>
        </w:rPr>
        <w:t xml:space="preserve"> -</w:t>
      </w:r>
      <w:r w:rsidR="007E6230">
        <w:rPr>
          <w:rFonts w:cstheme="minorHAnsi"/>
        </w:rPr>
        <w:t xml:space="preserve"> recommended to be </w:t>
      </w:r>
      <w:r w:rsidR="00047269">
        <w:rPr>
          <w:rFonts w:cstheme="minorHAnsi"/>
        </w:rPr>
        <w:t>eliminated</w:t>
      </w:r>
    </w:p>
    <w:p w14:paraId="70628752" w14:textId="55E50A88" w:rsidR="004A45C5" w:rsidRDefault="00BC6934" w:rsidP="00346F1C">
      <w:pPr>
        <w:pStyle w:val="ListParagraph"/>
        <w:rPr>
          <w:rFonts w:cstheme="minorHAnsi"/>
        </w:rPr>
      </w:pPr>
      <w:r>
        <w:rPr>
          <w:rFonts w:cstheme="minorHAnsi"/>
        </w:rPr>
        <w:tab/>
        <w:t>Amber/Silver Alert</w:t>
      </w:r>
      <w:r w:rsidR="00C611CC">
        <w:rPr>
          <w:rFonts w:cstheme="minorHAnsi"/>
        </w:rPr>
        <w:t xml:space="preserve"> </w:t>
      </w:r>
      <w:r w:rsidR="004A45C5">
        <w:rPr>
          <w:rFonts w:cstheme="minorHAnsi"/>
        </w:rPr>
        <w:t>– Eliminate – redundant</w:t>
      </w:r>
      <w:r w:rsidR="00047269">
        <w:rPr>
          <w:rFonts w:cstheme="minorHAnsi"/>
        </w:rPr>
        <w:t xml:space="preserve"> -</w:t>
      </w:r>
      <w:r w:rsidR="007E6230">
        <w:rPr>
          <w:rFonts w:cstheme="minorHAnsi"/>
        </w:rPr>
        <w:t xml:space="preserve"> recommended to be eliminated</w:t>
      </w:r>
    </w:p>
    <w:p w14:paraId="2D3B36D6" w14:textId="65FBD638" w:rsidR="004A45C5" w:rsidRDefault="004A45C5" w:rsidP="00346F1C">
      <w:pPr>
        <w:pStyle w:val="ListParagraph"/>
        <w:rPr>
          <w:rFonts w:cstheme="minorHAnsi"/>
        </w:rPr>
      </w:pPr>
      <w:r>
        <w:rPr>
          <w:rFonts w:cstheme="minorHAnsi"/>
        </w:rPr>
        <w:tab/>
        <w:t>Bed Availability</w:t>
      </w:r>
      <w:r w:rsidR="007E6230">
        <w:rPr>
          <w:rFonts w:cstheme="minorHAnsi"/>
        </w:rPr>
        <w:t xml:space="preserve"> </w:t>
      </w:r>
      <w:r w:rsidR="00047269">
        <w:rPr>
          <w:rFonts w:cstheme="minorHAnsi"/>
        </w:rPr>
        <w:t xml:space="preserve">- </w:t>
      </w:r>
      <w:r w:rsidR="007E6230">
        <w:rPr>
          <w:rFonts w:cstheme="minorHAnsi"/>
        </w:rPr>
        <w:t>no change</w:t>
      </w:r>
    </w:p>
    <w:p w14:paraId="0E946D8F" w14:textId="443C774A" w:rsidR="004A45C5" w:rsidRDefault="004A45C5" w:rsidP="004A45C5">
      <w:pPr>
        <w:pStyle w:val="ListParagraph"/>
        <w:rPr>
          <w:rFonts w:cstheme="minorHAnsi"/>
        </w:rPr>
      </w:pPr>
      <w:r>
        <w:rPr>
          <w:rFonts w:cstheme="minorHAnsi"/>
        </w:rPr>
        <w:tab/>
        <w:t>BOLO</w:t>
      </w:r>
      <w:r w:rsidR="00047269">
        <w:rPr>
          <w:rFonts w:cstheme="minorHAnsi"/>
        </w:rPr>
        <w:t xml:space="preserve"> -</w:t>
      </w:r>
      <w:r w:rsidR="007E6230">
        <w:rPr>
          <w:rFonts w:cstheme="minorHAnsi"/>
        </w:rPr>
        <w:t xml:space="preserve"> no change</w:t>
      </w:r>
    </w:p>
    <w:p w14:paraId="5EF5C67E" w14:textId="7DDB2BE3" w:rsidR="004A45C5" w:rsidRDefault="004A45C5" w:rsidP="004A45C5">
      <w:pPr>
        <w:pStyle w:val="ListParagraph"/>
        <w:rPr>
          <w:rFonts w:cstheme="minorHAnsi"/>
        </w:rPr>
      </w:pPr>
      <w:r>
        <w:rPr>
          <w:rFonts w:cstheme="minorHAnsi"/>
        </w:rPr>
        <w:tab/>
        <w:t>CFDMC Information</w:t>
      </w:r>
      <w:r w:rsidR="007E6230">
        <w:rPr>
          <w:rFonts w:cstheme="minorHAnsi"/>
        </w:rPr>
        <w:t xml:space="preserve"> </w:t>
      </w:r>
      <w:r w:rsidR="00047269">
        <w:rPr>
          <w:rFonts w:cstheme="minorHAnsi"/>
        </w:rPr>
        <w:t xml:space="preserve">- </w:t>
      </w:r>
      <w:r w:rsidR="007E6230">
        <w:rPr>
          <w:rFonts w:cstheme="minorHAnsi"/>
        </w:rPr>
        <w:t>no change</w:t>
      </w:r>
    </w:p>
    <w:p w14:paraId="2F7B2CA5" w14:textId="14A9F64A" w:rsidR="00226C27" w:rsidRDefault="004A45C5" w:rsidP="004A45C5">
      <w:pPr>
        <w:pStyle w:val="ListParagraph"/>
        <w:rPr>
          <w:rFonts w:cstheme="minorHAnsi"/>
        </w:rPr>
      </w:pPr>
      <w:r>
        <w:rPr>
          <w:rFonts w:cstheme="minorHAnsi"/>
        </w:rPr>
        <w:tab/>
        <w:t>CFIX</w:t>
      </w:r>
      <w:r w:rsidR="00226C27">
        <w:rPr>
          <w:rFonts w:cstheme="minorHAnsi"/>
        </w:rPr>
        <w:t xml:space="preserve"> Alert – Eliminate – redundant</w:t>
      </w:r>
    </w:p>
    <w:p w14:paraId="03A78A25" w14:textId="28E69DAA" w:rsidR="00EA1BC6" w:rsidRDefault="00EA1BC6" w:rsidP="004A45C5">
      <w:pPr>
        <w:pStyle w:val="ListParagraph"/>
        <w:rPr>
          <w:rFonts w:cstheme="minorHAnsi"/>
        </w:rPr>
      </w:pPr>
      <w:r>
        <w:rPr>
          <w:rFonts w:cstheme="minorHAnsi"/>
        </w:rPr>
        <w:tab/>
        <w:t xml:space="preserve">Damage </w:t>
      </w:r>
      <w:r w:rsidR="005F6449">
        <w:rPr>
          <w:rFonts w:cstheme="minorHAnsi"/>
        </w:rPr>
        <w:t>A</w:t>
      </w:r>
      <w:r>
        <w:rPr>
          <w:rFonts w:cstheme="minorHAnsi"/>
        </w:rPr>
        <w:t>ssessment –eliminate – redundant</w:t>
      </w:r>
    </w:p>
    <w:p w14:paraId="606E24A0" w14:textId="179D005E" w:rsidR="00EA1BC6" w:rsidRDefault="003E0D29" w:rsidP="004A45C5">
      <w:pPr>
        <w:pStyle w:val="ListParagraph"/>
        <w:rPr>
          <w:rFonts w:cstheme="minorHAnsi"/>
        </w:rPr>
      </w:pPr>
      <w:r>
        <w:rPr>
          <w:rFonts w:cstheme="minorHAnsi"/>
        </w:rPr>
        <w:tab/>
      </w:r>
      <w:r w:rsidR="005F6449">
        <w:rPr>
          <w:rFonts w:cstheme="minorHAnsi"/>
        </w:rPr>
        <w:t>Damage</w:t>
      </w:r>
      <w:r>
        <w:rPr>
          <w:rFonts w:cstheme="minorHAnsi"/>
        </w:rPr>
        <w:t xml:space="preserve"> Report</w:t>
      </w:r>
      <w:r w:rsidR="00FA5952">
        <w:rPr>
          <w:rFonts w:cstheme="minorHAnsi"/>
        </w:rPr>
        <w:t xml:space="preserve"> – eliminate - redundant</w:t>
      </w:r>
    </w:p>
    <w:p w14:paraId="04A3D8F6" w14:textId="29376E8A" w:rsidR="003E0D29" w:rsidRDefault="003E0D29" w:rsidP="00FA5952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 xml:space="preserve">ED </w:t>
      </w:r>
      <w:r w:rsidR="00FA5952">
        <w:rPr>
          <w:rFonts w:cstheme="minorHAnsi"/>
        </w:rPr>
        <w:t>S</w:t>
      </w:r>
      <w:r>
        <w:rPr>
          <w:rFonts w:cstheme="minorHAnsi"/>
        </w:rPr>
        <w:t>tatus</w:t>
      </w:r>
      <w:r w:rsidR="00D948A9">
        <w:rPr>
          <w:rFonts w:cstheme="minorHAnsi"/>
        </w:rPr>
        <w:t xml:space="preserve"> update</w:t>
      </w:r>
      <w:r>
        <w:rPr>
          <w:rFonts w:cstheme="minorHAnsi"/>
        </w:rPr>
        <w:t xml:space="preserve"> overdue</w:t>
      </w:r>
      <w:r w:rsidR="00D948A9">
        <w:rPr>
          <w:rFonts w:cstheme="minorHAnsi"/>
        </w:rPr>
        <w:t xml:space="preserve"> – eliminate - redundant</w:t>
      </w:r>
    </w:p>
    <w:p w14:paraId="080A41E2" w14:textId="613DB760" w:rsidR="003E0D29" w:rsidRDefault="00235140" w:rsidP="004A45C5">
      <w:pPr>
        <w:pStyle w:val="ListParagraph"/>
        <w:rPr>
          <w:rFonts w:cstheme="minorHAnsi"/>
        </w:rPr>
      </w:pPr>
      <w:r>
        <w:rPr>
          <w:rFonts w:cstheme="minorHAnsi"/>
        </w:rPr>
        <w:tab/>
        <w:t>Emergency Room Status Update – edited and kept</w:t>
      </w:r>
    </w:p>
    <w:p w14:paraId="1CD78C47" w14:textId="25C76005" w:rsidR="003E0D29" w:rsidRDefault="003E0D29" w:rsidP="00235140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 xml:space="preserve">EMS </w:t>
      </w:r>
      <w:r w:rsidR="002E1621">
        <w:rPr>
          <w:rFonts w:cstheme="minorHAnsi"/>
        </w:rPr>
        <w:t>Information -</w:t>
      </w:r>
      <w:r>
        <w:rPr>
          <w:rFonts w:cstheme="minorHAnsi"/>
        </w:rPr>
        <w:t xml:space="preserve"> ed</w:t>
      </w:r>
      <w:r w:rsidR="002E1621">
        <w:rPr>
          <w:rFonts w:cstheme="minorHAnsi"/>
        </w:rPr>
        <w:t>i</w:t>
      </w:r>
      <w:r>
        <w:rPr>
          <w:rFonts w:cstheme="minorHAnsi"/>
        </w:rPr>
        <w:t>ted and kept</w:t>
      </w:r>
    </w:p>
    <w:p w14:paraId="010BF376" w14:textId="6936E31B" w:rsidR="003E0D29" w:rsidRDefault="003E0D29" w:rsidP="002E1621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>Exercise</w:t>
      </w:r>
      <w:r w:rsidR="001A6D32">
        <w:rPr>
          <w:rFonts w:cstheme="minorHAnsi"/>
        </w:rPr>
        <w:t>, Exercise, Exercise, Drill, Drill, Drill -</w:t>
      </w:r>
      <w:r>
        <w:rPr>
          <w:rFonts w:cstheme="minorHAnsi"/>
        </w:rPr>
        <w:t xml:space="preserve"> edited and kept</w:t>
      </w:r>
    </w:p>
    <w:p w14:paraId="1464C057" w14:textId="01FD0971" w:rsidR="003E0D29" w:rsidRDefault="001A6D32" w:rsidP="001A6D32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 xml:space="preserve">General </w:t>
      </w:r>
      <w:r w:rsidR="003E0D29">
        <w:rPr>
          <w:rFonts w:cstheme="minorHAnsi"/>
        </w:rPr>
        <w:t>Announcement</w:t>
      </w:r>
      <w:r w:rsidR="00395AA8">
        <w:rPr>
          <w:rFonts w:cstheme="minorHAnsi"/>
        </w:rPr>
        <w:t xml:space="preserve"> – eliminate - redundant</w:t>
      </w:r>
    </w:p>
    <w:p w14:paraId="7B926BBE" w14:textId="49B409F7" w:rsidR="003E0D29" w:rsidRDefault="00395AA8" w:rsidP="00395AA8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 xml:space="preserve">General </w:t>
      </w:r>
      <w:r w:rsidR="003E0D29">
        <w:rPr>
          <w:rFonts w:cstheme="minorHAnsi"/>
        </w:rPr>
        <w:t xml:space="preserve">Missing </w:t>
      </w:r>
      <w:r>
        <w:rPr>
          <w:rFonts w:cstheme="minorHAnsi"/>
        </w:rPr>
        <w:t>P</w:t>
      </w:r>
      <w:r w:rsidR="003E0D29">
        <w:rPr>
          <w:rFonts w:cstheme="minorHAnsi"/>
        </w:rPr>
        <w:t>erson</w:t>
      </w:r>
      <w:r>
        <w:rPr>
          <w:rFonts w:cstheme="minorHAnsi"/>
        </w:rPr>
        <w:t xml:space="preserve"> </w:t>
      </w:r>
      <w:r w:rsidR="004C7665">
        <w:rPr>
          <w:rFonts w:cstheme="minorHAnsi"/>
        </w:rPr>
        <w:t>– kept</w:t>
      </w:r>
    </w:p>
    <w:p w14:paraId="7BCCFC95" w14:textId="6C78F2C1" w:rsidR="004C7665" w:rsidRDefault="004C7665" w:rsidP="00395AA8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>Hospital Information – edited and kept</w:t>
      </w:r>
    </w:p>
    <w:p w14:paraId="3BE773B9" w14:textId="0C8E4854" w:rsidR="003E0D29" w:rsidRDefault="003E0D29" w:rsidP="004C7665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 xml:space="preserve">Law </w:t>
      </w:r>
      <w:r w:rsidR="00DE2E2D">
        <w:rPr>
          <w:rFonts w:cstheme="minorHAnsi"/>
        </w:rPr>
        <w:t>Enforcement</w:t>
      </w:r>
      <w:r w:rsidR="003C666D">
        <w:rPr>
          <w:rFonts w:cstheme="minorHAnsi"/>
        </w:rPr>
        <w:t xml:space="preserve"> Alert – eliminate - redundant</w:t>
      </w:r>
    </w:p>
    <w:p w14:paraId="64168850" w14:textId="1BE10F8B" w:rsidR="003E0D29" w:rsidRDefault="003E0D29" w:rsidP="003C666D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 xml:space="preserve">Law </w:t>
      </w:r>
      <w:r w:rsidR="00DE2E2D">
        <w:rPr>
          <w:rFonts w:cstheme="minorHAnsi"/>
        </w:rPr>
        <w:t>E</w:t>
      </w:r>
      <w:r>
        <w:rPr>
          <w:rFonts w:cstheme="minorHAnsi"/>
        </w:rPr>
        <w:t xml:space="preserve">nforcement </w:t>
      </w:r>
      <w:r w:rsidR="00DE2E2D">
        <w:rPr>
          <w:rFonts w:cstheme="minorHAnsi"/>
        </w:rPr>
        <w:t>B</w:t>
      </w:r>
      <w:r>
        <w:rPr>
          <w:rFonts w:cstheme="minorHAnsi"/>
        </w:rPr>
        <w:t>lue</w:t>
      </w:r>
      <w:r w:rsidR="00DE2E2D">
        <w:rPr>
          <w:rFonts w:cstheme="minorHAnsi"/>
        </w:rPr>
        <w:t xml:space="preserve"> Alert – eliminate </w:t>
      </w:r>
      <w:r w:rsidR="005001A8">
        <w:rPr>
          <w:rFonts w:cstheme="minorHAnsi"/>
        </w:rPr>
        <w:t>–</w:t>
      </w:r>
      <w:r w:rsidR="00DE2E2D">
        <w:rPr>
          <w:rFonts w:cstheme="minorHAnsi"/>
        </w:rPr>
        <w:t xml:space="preserve"> redundant</w:t>
      </w:r>
    </w:p>
    <w:p w14:paraId="5C3D5669" w14:textId="5510EC99" w:rsidR="003E0D29" w:rsidRPr="005001A8" w:rsidRDefault="005001A8" w:rsidP="005001A8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>MCI test – eliminate - redundant</w:t>
      </w:r>
    </w:p>
    <w:p w14:paraId="371D48FB" w14:textId="7A8377E1" w:rsidR="00480E87" w:rsidRDefault="00480E87" w:rsidP="005001A8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 xml:space="preserve">Pediatric </w:t>
      </w:r>
      <w:r w:rsidR="00C91D30">
        <w:rPr>
          <w:rFonts w:cstheme="minorHAnsi"/>
        </w:rPr>
        <w:t>S</w:t>
      </w:r>
      <w:r>
        <w:rPr>
          <w:rFonts w:cstheme="minorHAnsi"/>
        </w:rPr>
        <w:t>pecific</w:t>
      </w:r>
      <w:r w:rsidR="00C91D30">
        <w:rPr>
          <w:rFonts w:cstheme="minorHAnsi"/>
        </w:rPr>
        <w:t xml:space="preserve"> Event – saved and edited</w:t>
      </w:r>
      <w:r>
        <w:rPr>
          <w:rFonts w:cstheme="minorHAnsi"/>
        </w:rPr>
        <w:t xml:space="preserve"> bed types</w:t>
      </w:r>
    </w:p>
    <w:p w14:paraId="18ADF006" w14:textId="75F1ABBE" w:rsidR="00480E87" w:rsidRDefault="00305B66" w:rsidP="004A45C5">
      <w:pPr>
        <w:pStyle w:val="ListParagraph"/>
        <w:rPr>
          <w:rFonts w:cstheme="minorHAnsi"/>
        </w:rPr>
      </w:pPr>
      <w:r>
        <w:rPr>
          <w:rFonts w:cstheme="minorHAnsi"/>
        </w:rPr>
        <w:tab/>
        <w:t>Test – eliminate - redundant</w:t>
      </w:r>
    </w:p>
    <w:p w14:paraId="31763C6B" w14:textId="1EA10E8F" w:rsidR="00480E87" w:rsidRDefault="00480E87" w:rsidP="00305B66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lastRenderedPageBreak/>
        <w:t xml:space="preserve">Trauma </w:t>
      </w:r>
      <w:r w:rsidR="00305B66">
        <w:rPr>
          <w:rFonts w:cstheme="minorHAnsi"/>
        </w:rPr>
        <w:t>A</w:t>
      </w:r>
      <w:r>
        <w:rPr>
          <w:rFonts w:cstheme="minorHAnsi"/>
        </w:rPr>
        <w:t xml:space="preserve">lert </w:t>
      </w:r>
      <w:r w:rsidR="00305B66">
        <w:rPr>
          <w:rFonts w:cstheme="minorHAnsi"/>
        </w:rPr>
        <w:t>C</w:t>
      </w:r>
      <w:r>
        <w:rPr>
          <w:rFonts w:cstheme="minorHAnsi"/>
        </w:rPr>
        <w:t>apacity</w:t>
      </w:r>
      <w:r w:rsidR="00305B66">
        <w:rPr>
          <w:rFonts w:cstheme="minorHAnsi"/>
        </w:rPr>
        <w:t xml:space="preserve"> – eliminate – redundant with MCI</w:t>
      </w:r>
    </w:p>
    <w:p w14:paraId="3E98C5BE" w14:textId="15397422" w:rsidR="00480E87" w:rsidRDefault="0044007D" w:rsidP="0044007D">
      <w:pPr>
        <w:pStyle w:val="ListParagraph"/>
        <w:ind w:firstLine="720"/>
        <w:rPr>
          <w:rFonts w:cstheme="minorHAnsi"/>
        </w:rPr>
      </w:pPr>
      <w:r>
        <w:rPr>
          <w:rFonts w:cstheme="minorHAnsi"/>
        </w:rPr>
        <w:t xml:space="preserve">Utility and </w:t>
      </w:r>
      <w:r w:rsidR="00480E87">
        <w:rPr>
          <w:rFonts w:cstheme="minorHAnsi"/>
        </w:rPr>
        <w:t xml:space="preserve">Building </w:t>
      </w:r>
      <w:r>
        <w:rPr>
          <w:rFonts w:cstheme="minorHAnsi"/>
        </w:rPr>
        <w:t>S</w:t>
      </w:r>
      <w:r w:rsidR="00480E87">
        <w:rPr>
          <w:rFonts w:cstheme="minorHAnsi"/>
        </w:rPr>
        <w:t xml:space="preserve">ystem </w:t>
      </w:r>
      <w:r>
        <w:rPr>
          <w:rFonts w:cstheme="minorHAnsi"/>
        </w:rPr>
        <w:t>S</w:t>
      </w:r>
      <w:r w:rsidR="00480E87">
        <w:rPr>
          <w:rFonts w:cstheme="minorHAnsi"/>
        </w:rPr>
        <w:t>tatus</w:t>
      </w:r>
      <w:r>
        <w:rPr>
          <w:rFonts w:cstheme="minorHAnsi"/>
        </w:rPr>
        <w:t xml:space="preserve"> – eliminate – not used</w:t>
      </w:r>
    </w:p>
    <w:p w14:paraId="215AE976" w14:textId="77777777" w:rsidR="00480E87" w:rsidRDefault="00480E87" w:rsidP="004A45C5">
      <w:pPr>
        <w:pStyle w:val="ListParagraph"/>
        <w:rPr>
          <w:rFonts w:cstheme="minorHAnsi"/>
        </w:rPr>
      </w:pPr>
    </w:p>
    <w:p w14:paraId="64CBA164" w14:textId="06797BF1" w:rsidR="000D59CB" w:rsidRPr="00292F5A" w:rsidRDefault="00C42EDB" w:rsidP="00292F5A">
      <w:pPr>
        <w:pStyle w:val="ListParagraph"/>
        <w:rPr>
          <w:rFonts w:cstheme="minorHAnsi"/>
        </w:rPr>
      </w:pPr>
      <w:r>
        <w:rPr>
          <w:rFonts w:cstheme="minorHAnsi"/>
        </w:rPr>
        <w:t xml:space="preserve">Matt shared that these changes </w:t>
      </w:r>
      <w:r w:rsidR="00BE0B0A">
        <w:rPr>
          <w:rFonts w:cstheme="minorHAnsi"/>
        </w:rPr>
        <w:t>would</w:t>
      </w:r>
      <w:r w:rsidR="00DD5EA7">
        <w:rPr>
          <w:rFonts w:cstheme="minorHAnsi"/>
        </w:rPr>
        <w:t xml:space="preserve"> streamline</w:t>
      </w:r>
      <w:r>
        <w:rPr>
          <w:rFonts w:cstheme="minorHAnsi"/>
        </w:rPr>
        <w:t xml:space="preserve"> the system</w:t>
      </w:r>
      <w:r w:rsidR="00DD5EA7">
        <w:rPr>
          <w:rFonts w:cstheme="minorHAnsi"/>
        </w:rPr>
        <w:t xml:space="preserve"> for dispatch centers</w:t>
      </w:r>
      <w:r w:rsidR="00BE0B0A">
        <w:rPr>
          <w:rFonts w:cstheme="minorHAnsi"/>
        </w:rPr>
        <w:t>. There were</w:t>
      </w:r>
      <w:r w:rsidR="00B2301A">
        <w:rPr>
          <w:rFonts w:cstheme="minorHAnsi"/>
        </w:rPr>
        <w:t xml:space="preserve"> </w:t>
      </w:r>
      <w:r w:rsidR="00BE0B0A">
        <w:rPr>
          <w:rFonts w:cstheme="minorHAnsi"/>
        </w:rPr>
        <w:t>n</w:t>
      </w:r>
      <w:r w:rsidR="00B2301A">
        <w:rPr>
          <w:rFonts w:cstheme="minorHAnsi"/>
        </w:rPr>
        <w:t>o questions</w:t>
      </w:r>
      <w:r w:rsidR="00BE0B0A">
        <w:rPr>
          <w:rFonts w:cstheme="minorHAnsi"/>
        </w:rPr>
        <w:t xml:space="preserve"> from the group regarding the proposed changes</w:t>
      </w:r>
      <w:r w:rsidR="00B2301A">
        <w:rPr>
          <w:rFonts w:cstheme="minorHAnsi"/>
        </w:rPr>
        <w:t xml:space="preserve">. </w:t>
      </w:r>
      <w:r w:rsidR="00BE0B0A">
        <w:rPr>
          <w:rFonts w:cstheme="minorHAnsi"/>
        </w:rPr>
        <w:t>He noted that the l</w:t>
      </w:r>
      <w:r w:rsidR="00770D36">
        <w:rPr>
          <w:rFonts w:cstheme="minorHAnsi"/>
        </w:rPr>
        <w:t>ist</w:t>
      </w:r>
      <w:r w:rsidR="00BE0B0A">
        <w:rPr>
          <w:rFonts w:cstheme="minorHAnsi"/>
        </w:rPr>
        <w:t xml:space="preserve"> of changes</w:t>
      </w:r>
      <w:r w:rsidR="00770D36">
        <w:rPr>
          <w:rFonts w:cstheme="minorHAnsi"/>
        </w:rPr>
        <w:t xml:space="preserve"> is available on</w:t>
      </w:r>
      <w:r w:rsidR="00BF4247">
        <w:rPr>
          <w:rFonts w:cstheme="minorHAnsi"/>
        </w:rPr>
        <w:t xml:space="preserve"> the</w:t>
      </w:r>
      <w:r w:rsidR="00770D36">
        <w:rPr>
          <w:rFonts w:cstheme="minorHAnsi"/>
        </w:rPr>
        <w:t xml:space="preserve"> calendar invite. </w:t>
      </w:r>
      <w:r w:rsidR="00327384">
        <w:rPr>
          <w:rFonts w:cstheme="minorHAnsi"/>
        </w:rPr>
        <w:t>Amanda</w:t>
      </w:r>
      <w:r w:rsidR="00770D36">
        <w:rPr>
          <w:rFonts w:cstheme="minorHAnsi"/>
        </w:rPr>
        <w:t xml:space="preserve"> said</w:t>
      </w:r>
      <w:r w:rsidR="00BF4247">
        <w:rPr>
          <w:rFonts w:cstheme="minorHAnsi"/>
        </w:rPr>
        <w:t xml:space="preserve"> the Template Review Committee</w:t>
      </w:r>
      <w:r w:rsidR="00770D36">
        <w:rPr>
          <w:rFonts w:cstheme="minorHAnsi"/>
        </w:rPr>
        <w:t xml:space="preserve"> looked at histori</w:t>
      </w:r>
      <w:r w:rsidR="00BF4247">
        <w:rPr>
          <w:rFonts w:cstheme="minorHAnsi"/>
        </w:rPr>
        <w:t>call</w:t>
      </w:r>
      <w:r w:rsidR="00770D36">
        <w:rPr>
          <w:rFonts w:cstheme="minorHAnsi"/>
        </w:rPr>
        <w:t>y what was used and how</w:t>
      </w:r>
      <w:r w:rsidR="00650C17">
        <w:rPr>
          <w:rFonts w:cstheme="minorHAnsi"/>
        </w:rPr>
        <w:t xml:space="preserve"> it was</w:t>
      </w:r>
      <w:r w:rsidR="00770D36">
        <w:rPr>
          <w:rFonts w:cstheme="minorHAnsi"/>
        </w:rPr>
        <w:t xml:space="preserve"> used on </w:t>
      </w:r>
      <w:r w:rsidR="00650C17">
        <w:rPr>
          <w:rFonts w:cstheme="minorHAnsi"/>
        </w:rPr>
        <w:t xml:space="preserve">the </w:t>
      </w:r>
      <w:r w:rsidR="00770D36">
        <w:rPr>
          <w:rFonts w:cstheme="minorHAnsi"/>
        </w:rPr>
        <w:t>hospital and dispatch center side and tried to streamline</w:t>
      </w:r>
      <w:r w:rsidR="00B86B6E">
        <w:rPr>
          <w:rFonts w:cstheme="minorHAnsi"/>
        </w:rPr>
        <w:t xml:space="preserve"> for </w:t>
      </w:r>
      <w:r w:rsidR="00841560">
        <w:rPr>
          <w:rFonts w:cstheme="minorHAnsi"/>
        </w:rPr>
        <w:t>senders,</w:t>
      </w:r>
      <w:r w:rsidR="00B86B6E">
        <w:rPr>
          <w:rFonts w:cstheme="minorHAnsi"/>
        </w:rPr>
        <w:t xml:space="preserve"> and </w:t>
      </w:r>
      <w:r w:rsidR="00650C17">
        <w:rPr>
          <w:rFonts w:cstheme="minorHAnsi"/>
        </w:rPr>
        <w:t xml:space="preserve">it is </w:t>
      </w:r>
      <w:r w:rsidR="00B86B6E">
        <w:rPr>
          <w:rFonts w:cstheme="minorHAnsi"/>
        </w:rPr>
        <w:t xml:space="preserve">a much more </w:t>
      </w:r>
      <w:r w:rsidR="00841560">
        <w:rPr>
          <w:rFonts w:cstheme="minorHAnsi"/>
        </w:rPr>
        <w:t>user-friendly</w:t>
      </w:r>
      <w:r w:rsidR="00B86B6E">
        <w:rPr>
          <w:rFonts w:cstheme="minorHAnsi"/>
        </w:rPr>
        <w:t xml:space="preserve"> template. </w:t>
      </w:r>
      <w:r w:rsidR="00650C17">
        <w:rPr>
          <w:rFonts w:cstheme="minorHAnsi"/>
        </w:rPr>
        <w:t>The g</w:t>
      </w:r>
      <w:r w:rsidR="00B86B6E">
        <w:rPr>
          <w:rFonts w:cstheme="minorHAnsi"/>
        </w:rPr>
        <w:t xml:space="preserve">oal </w:t>
      </w:r>
      <w:r w:rsidR="00841560">
        <w:rPr>
          <w:rFonts w:cstheme="minorHAnsi"/>
        </w:rPr>
        <w:t xml:space="preserve">was for them </w:t>
      </w:r>
      <w:r w:rsidR="00B86B6E">
        <w:rPr>
          <w:rFonts w:cstheme="minorHAnsi"/>
        </w:rPr>
        <w:t xml:space="preserve">to be able to look </w:t>
      </w:r>
      <w:r w:rsidR="00841560">
        <w:rPr>
          <w:rFonts w:cstheme="minorHAnsi"/>
        </w:rPr>
        <w:t>at it</w:t>
      </w:r>
      <w:r w:rsidR="00B86B6E">
        <w:rPr>
          <w:rFonts w:cstheme="minorHAnsi"/>
        </w:rPr>
        <w:t xml:space="preserve"> quickly</w:t>
      </w:r>
      <w:r w:rsidR="00327384">
        <w:rPr>
          <w:rFonts w:cstheme="minorHAnsi"/>
        </w:rPr>
        <w:t xml:space="preserve"> and </w:t>
      </w:r>
      <w:r w:rsidR="00831399">
        <w:rPr>
          <w:rFonts w:cstheme="minorHAnsi"/>
        </w:rPr>
        <w:t>feel that</w:t>
      </w:r>
      <w:r w:rsidR="00327384">
        <w:rPr>
          <w:rFonts w:cstheme="minorHAnsi"/>
        </w:rPr>
        <w:t xml:space="preserve"> this will be a lot better. Amanda made </w:t>
      </w:r>
      <w:r w:rsidR="00831399">
        <w:rPr>
          <w:rFonts w:cstheme="minorHAnsi"/>
        </w:rPr>
        <w:t xml:space="preserve">a </w:t>
      </w:r>
      <w:r w:rsidR="00327384">
        <w:rPr>
          <w:rFonts w:cstheme="minorHAnsi"/>
        </w:rPr>
        <w:t>motion to approve</w:t>
      </w:r>
      <w:r w:rsidR="00831399">
        <w:rPr>
          <w:rFonts w:cstheme="minorHAnsi"/>
        </w:rPr>
        <w:t xml:space="preserve"> the proposed changes/deletions</w:t>
      </w:r>
      <w:r w:rsidR="00327384">
        <w:rPr>
          <w:rFonts w:cstheme="minorHAnsi"/>
        </w:rPr>
        <w:t xml:space="preserve">. </w:t>
      </w:r>
      <w:r w:rsidR="00831399">
        <w:rPr>
          <w:rFonts w:cstheme="minorHAnsi"/>
        </w:rPr>
        <w:t>There were n</w:t>
      </w:r>
      <w:r w:rsidR="00327384">
        <w:rPr>
          <w:rFonts w:cstheme="minorHAnsi"/>
        </w:rPr>
        <w:t>o objections</w:t>
      </w:r>
      <w:r w:rsidR="0020727D">
        <w:rPr>
          <w:rFonts w:cstheme="minorHAnsi"/>
        </w:rPr>
        <w:t>. AJ seconded</w:t>
      </w:r>
      <w:r w:rsidR="00831399">
        <w:rPr>
          <w:rFonts w:cstheme="minorHAnsi"/>
        </w:rPr>
        <w:t xml:space="preserve"> the motion</w:t>
      </w:r>
      <w:r w:rsidR="0020727D">
        <w:rPr>
          <w:rFonts w:cstheme="minorHAnsi"/>
        </w:rPr>
        <w:t xml:space="preserve"> so</w:t>
      </w:r>
      <w:r w:rsidR="00B97391">
        <w:rPr>
          <w:rFonts w:cstheme="minorHAnsi"/>
        </w:rPr>
        <w:t xml:space="preserve"> changes are</w:t>
      </w:r>
      <w:r w:rsidR="0020727D">
        <w:rPr>
          <w:rFonts w:cstheme="minorHAnsi"/>
        </w:rPr>
        <w:t xml:space="preserve"> </w:t>
      </w:r>
      <w:r w:rsidR="00292F5A">
        <w:rPr>
          <w:rFonts w:cstheme="minorHAnsi"/>
        </w:rPr>
        <w:t>approved,</w:t>
      </w:r>
      <w:r w:rsidR="0020727D">
        <w:rPr>
          <w:rFonts w:cstheme="minorHAnsi"/>
        </w:rPr>
        <w:t xml:space="preserve"> and</w:t>
      </w:r>
      <w:r w:rsidR="00B97391">
        <w:rPr>
          <w:rFonts w:cstheme="minorHAnsi"/>
        </w:rPr>
        <w:t xml:space="preserve"> Matt said it</w:t>
      </w:r>
      <w:r w:rsidR="0020727D">
        <w:rPr>
          <w:rFonts w:cstheme="minorHAnsi"/>
        </w:rPr>
        <w:t xml:space="preserve"> will take a couple weeks to make </w:t>
      </w:r>
      <w:r w:rsidR="00B97391">
        <w:rPr>
          <w:rFonts w:cstheme="minorHAnsi"/>
        </w:rPr>
        <w:t xml:space="preserve">the </w:t>
      </w:r>
      <w:r w:rsidR="0020727D">
        <w:rPr>
          <w:rFonts w:cstheme="minorHAnsi"/>
        </w:rPr>
        <w:t>changes</w:t>
      </w:r>
      <w:r w:rsidR="00B97391">
        <w:rPr>
          <w:rFonts w:cstheme="minorHAnsi"/>
        </w:rPr>
        <w:t>.</w:t>
      </w:r>
    </w:p>
    <w:p w14:paraId="526DE135" w14:textId="77777777" w:rsidR="000D59CB" w:rsidRPr="00207502" w:rsidRDefault="000D59CB" w:rsidP="00207502">
      <w:pPr>
        <w:rPr>
          <w:rFonts w:cstheme="minorHAnsi"/>
        </w:rPr>
      </w:pPr>
    </w:p>
    <w:p w14:paraId="3592FFF1" w14:textId="01750BD9" w:rsidR="005D5EFB" w:rsidRPr="005D5EFB" w:rsidRDefault="004B7AA7" w:rsidP="000D59CB">
      <w:pPr>
        <w:pStyle w:val="ListParagraph"/>
        <w:numPr>
          <w:ilvl w:val="0"/>
          <w:numId w:val="3"/>
        </w:numPr>
        <w:rPr>
          <w:rFonts w:cstheme="minorHAnsi"/>
        </w:rPr>
      </w:pPr>
      <w:r>
        <w:t>Automatic Uploads</w:t>
      </w:r>
      <w:r w:rsidR="00557013">
        <w:t xml:space="preserve"> -</w:t>
      </w:r>
      <w:r w:rsidR="0020727D">
        <w:t xml:space="preserve"> have this ability and reach out to him if interes</w:t>
      </w:r>
      <w:r w:rsidR="00557013">
        <w:t>t</w:t>
      </w:r>
      <w:r w:rsidR="0020727D">
        <w:t xml:space="preserve"> from hospitals.</w:t>
      </w:r>
    </w:p>
    <w:p w14:paraId="63719465" w14:textId="77777777" w:rsidR="005D5EFB" w:rsidRPr="005D5EFB" w:rsidRDefault="005D5EFB" w:rsidP="005D5EFB">
      <w:pPr>
        <w:pStyle w:val="ListParagraph"/>
        <w:rPr>
          <w:rFonts w:cstheme="minorHAnsi"/>
        </w:rPr>
      </w:pPr>
    </w:p>
    <w:p w14:paraId="646C9457" w14:textId="0CFE034C" w:rsidR="00FB40FC" w:rsidRPr="006928F5" w:rsidRDefault="00BC4F38" w:rsidP="003147EB">
      <w:pPr>
        <w:pStyle w:val="ListParagraph"/>
        <w:numPr>
          <w:ilvl w:val="0"/>
          <w:numId w:val="3"/>
        </w:numPr>
        <w:rPr>
          <w:rFonts w:cstheme="minorHAnsi"/>
        </w:rPr>
      </w:pPr>
      <w:r w:rsidRPr="00AA4952">
        <w:rPr>
          <w:rFonts w:cstheme="minorHAnsi"/>
        </w:rPr>
        <w:t>eICS</w:t>
      </w:r>
      <w:r w:rsidR="001629AF" w:rsidRPr="00AA4952">
        <w:rPr>
          <w:rFonts w:cstheme="minorHAnsi"/>
        </w:rPr>
        <w:t xml:space="preserve"> </w:t>
      </w:r>
      <w:r w:rsidR="00557013" w:rsidRPr="00AA4952">
        <w:rPr>
          <w:rFonts w:cstheme="minorHAnsi"/>
        </w:rPr>
        <w:t>- the</w:t>
      </w:r>
      <w:r w:rsidR="001629AF" w:rsidRPr="00AA4952">
        <w:rPr>
          <w:rFonts w:cstheme="minorHAnsi"/>
        </w:rPr>
        <w:t xml:space="preserve"> pricing </w:t>
      </w:r>
      <w:r w:rsidR="001629AF" w:rsidRPr="00AA4952">
        <w:rPr>
          <w:rFonts w:cstheme="minorHAnsi"/>
          <w:b/>
          <w:bCs/>
          <w:u w:val="single"/>
        </w:rPr>
        <w:t>per facility</w:t>
      </w:r>
      <w:r w:rsidR="001629AF" w:rsidRPr="00AA4952">
        <w:rPr>
          <w:rFonts w:cstheme="minorHAnsi"/>
        </w:rPr>
        <w:t> to continue usage of eICS after April 30, 2025, is $3,000.00 annual subscription and a one-time implementation cost of $540.00.  The total Year1 </w:t>
      </w:r>
      <w:r w:rsidR="001629AF" w:rsidRPr="00AA4952">
        <w:rPr>
          <w:rFonts w:cstheme="minorHAnsi"/>
          <w:b/>
          <w:bCs/>
          <w:u w:val="single"/>
        </w:rPr>
        <w:t>per facility is $3,540.00. </w:t>
      </w:r>
      <w:r w:rsidR="001629AF" w:rsidRPr="00AA4952">
        <w:rPr>
          <w:rFonts w:cstheme="minorHAnsi"/>
        </w:rPr>
        <w:t>Year2 would be the eICS subscription plus a 3% annual uplift - </w:t>
      </w:r>
      <w:r w:rsidR="001629AF" w:rsidRPr="00AA4952">
        <w:rPr>
          <w:rFonts w:cstheme="minorHAnsi"/>
          <w:b/>
          <w:bCs/>
          <w:u w:val="single"/>
        </w:rPr>
        <w:t>$3,090.00</w:t>
      </w:r>
      <w:r w:rsidR="00FA6043" w:rsidRPr="00AA4952">
        <w:rPr>
          <w:rFonts w:cstheme="minorHAnsi"/>
          <w:b/>
          <w:bCs/>
          <w:u w:val="single"/>
        </w:rPr>
        <w:t xml:space="preserve">. </w:t>
      </w:r>
      <w:r w:rsidR="00FA6043" w:rsidRPr="00557013">
        <w:rPr>
          <w:rFonts w:cstheme="minorHAnsi"/>
        </w:rPr>
        <w:t xml:space="preserve">Matt thinks this is a great product and if need more </w:t>
      </w:r>
      <w:r w:rsidR="00557013" w:rsidRPr="00557013">
        <w:rPr>
          <w:rFonts w:cstheme="minorHAnsi"/>
        </w:rPr>
        <w:t>information</w:t>
      </w:r>
      <w:r w:rsidR="00FA6043" w:rsidRPr="00557013">
        <w:rPr>
          <w:rFonts w:cstheme="minorHAnsi"/>
        </w:rPr>
        <w:t xml:space="preserve">, reach out to him. </w:t>
      </w:r>
      <w:r w:rsidR="00557013">
        <w:rPr>
          <w:rFonts w:cstheme="minorHAnsi"/>
        </w:rPr>
        <w:t>The coalition</w:t>
      </w:r>
      <w:r w:rsidR="006928F5" w:rsidRPr="00557013">
        <w:rPr>
          <w:rFonts w:cstheme="minorHAnsi"/>
        </w:rPr>
        <w:t xml:space="preserve"> </w:t>
      </w:r>
      <w:r w:rsidR="00557013" w:rsidRPr="00557013">
        <w:rPr>
          <w:rFonts w:cstheme="minorHAnsi"/>
        </w:rPr>
        <w:t>cannot</w:t>
      </w:r>
      <w:r w:rsidR="006928F5" w:rsidRPr="00557013">
        <w:rPr>
          <w:rFonts w:cstheme="minorHAnsi"/>
        </w:rPr>
        <w:t xml:space="preserve"> fund but cost is reasonable.</w:t>
      </w:r>
    </w:p>
    <w:p w14:paraId="043E5EBD" w14:textId="77777777" w:rsidR="006928F5" w:rsidRPr="00AA4952" w:rsidRDefault="006928F5" w:rsidP="006928F5">
      <w:pPr>
        <w:pStyle w:val="ListParagraph"/>
        <w:rPr>
          <w:rFonts w:cstheme="minorHAnsi"/>
        </w:rPr>
      </w:pPr>
    </w:p>
    <w:p w14:paraId="2F2A48FA" w14:textId="739BEEAF" w:rsidR="006928F5" w:rsidRDefault="00A569AE" w:rsidP="003147E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Juvare </w:t>
      </w:r>
      <w:r w:rsidR="006928F5">
        <w:rPr>
          <w:rFonts w:cstheme="minorHAnsi"/>
        </w:rPr>
        <w:t xml:space="preserve">Users </w:t>
      </w:r>
      <w:r w:rsidR="00557013">
        <w:rPr>
          <w:rFonts w:cstheme="minorHAnsi"/>
        </w:rPr>
        <w:t>C</w:t>
      </w:r>
      <w:r w:rsidR="006928F5">
        <w:rPr>
          <w:rFonts w:cstheme="minorHAnsi"/>
        </w:rPr>
        <w:t xml:space="preserve">onference </w:t>
      </w:r>
      <w:r w:rsidR="00557013">
        <w:rPr>
          <w:rFonts w:cstheme="minorHAnsi"/>
        </w:rPr>
        <w:t xml:space="preserve">January 2025 </w:t>
      </w:r>
      <w:r w:rsidR="00125938">
        <w:rPr>
          <w:rFonts w:cstheme="minorHAnsi"/>
        </w:rPr>
        <w:t>–</w:t>
      </w:r>
      <w:r w:rsidR="00557013">
        <w:rPr>
          <w:rFonts w:cstheme="minorHAnsi"/>
        </w:rPr>
        <w:t xml:space="preserve"> </w:t>
      </w:r>
      <w:r w:rsidR="00125938">
        <w:rPr>
          <w:rFonts w:cstheme="minorHAnsi"/>
        </w:rPr>
        <w:t>it will be held January 14-17,2025</w:t>
      </w:r>
      <w:r w:rsidR="00113A67">
        <w:rPr>
          <w:rFonts w:cstheme="minorHAnsi"/>
        </w:rPr>
        <w:t xml:space="preserve"> at the Hilton Orlando Lake Buena Vista at Walt Disney World Resort</w:t>
      </w:r>
      <w:r w:rsidR="006928F5">
        <w:rPr>
          <w:rFonts w:cstheme="minorHAnsi"/>
        </w:rPr>
        <w:t xml:space="preserve">. </w:t>
      </w:r>
      <w:r w:rsidR="00DF1118">
        <w:rPr>
          <w:rFonts w:cstheme="minorHAnsi"/>
        </w:rPr>
        <w:t>There is a c</w:t>
      </w:r>
      <w:r w:rsidR="006928F5">
        <w:rPr>
          <w:rFonts w:cstheme="minorHAnsi"/>
        </w:rPr>
        <w:t>ost and if interested</w:t>
      </w:r>
      <w:r w:rsidR="00DF1118">
        <w:rPr>
          <w:rFonts w:cstheme="minorHAnsi"/>
        </w:rPr>
        <w:t>,</w:t>
      </w:r>
      <w:r w:rsidR="006928F5">
        <w:rPr>
          <w:rFonts w:cstheme="minorHAnsi"/>
        </w:rPr>
        <w:t xml:space="preserve"> click on agenda link for registration. He will attend and bring back </w:t>
      </w:r>
      <w:r w:rsidR="00DF1118">
        <w:rPr>
          <w:rFonts w:cstheme="minorHAnsi"/>
        </w:rPr>
        <w:t>the information</w:t>
      </w:r>
      <w:r>
        <w:rPr>
          <w:rFonts w:cstheme="minorHAnsi"/>
        </w:rPr>
        <w:t xml:space="preserve">. AJ asked </w:t>
      </w:r>
      <w:r w:rsidR="007621AF">
        <w:rPr>
          <w:rFonts w:cstheme="minorHAnsi"/>
        </w:rPr>
        <w:t>for the link to the conference</w:t>
      </w:r>
      <w:r>
        <w:rPr>
          <w:rFonts w:cstheme="minorHAnsi"/>
        </w:rPr>
        <w:t xml:space="preserve"> and Matt will send out as email to the group.</w:t>
      </w:r>
    </w:p>
    <w:p w14:paraId="73A80671" w14:textId="3938B7A5" w:rsidR="00107369" w:rsidRPr="00DF1118" w:rsidRDefault="00FB40FC" w:rsidP="00DF1118">
      <w:pPr>
        <w:rPr>
          <w:rFonts w:cstheme="minorHAnsi"/>
        </w:rPr>
      </w:pPr>
      <w:r w:rsidRPr="00BC4F38">
        <w:rPr>
          <w:rFonts w:cstheme="minorHAnsi"/>
        </w:rPr>
        <w:tab/>
      </w:r>
      <w:r w:rsidR="003147EB" w:rsidRPr="00BC4F38">
        <w:rPr>
          <w:rFonts w:cstheme="minorHAnsi"/>
        </w:rPr>
        <w:tab/>
        <w:t xml:space="preserve"> </w:t>
      </w:r>
    </w:p>
    <w:p w14:paraId="5C658851" w14:textId="58782772" w:rsidR="000D59CB" w:rsidRPr="00FE2C01" w:rsidRDefault="000D59CB" w:rsidP="000D59CB">
      <w:pPr>
        <w:pStyle w:val="ListParagraph"/>
        <w:numPr>
          <w:ilvl w:val="0"/>
          <w:numId w:val="3"/>
        </w:numPr>
        <w:rPr>
          <w:rFonts w:cstheme="minorHAnsi"/>
        </w:rPr>
      </w:pPr>
      <w:r w:rsidRPr="00FE2C01">
        <w:rPr>
          <w:rFonts w:cstheme="minorHAnsi"/>
        </w:rPr>
        <w:t xml:space="preserve">Next </w:t>
      </w:r>
      <w:r w:rsidR="009D0D59">
        <w:rPr>
          <w:rFonts w:cstheme="minorHAnsi"/>
        </w:rPr>
        <w:t>Meeting</w:t>
      </w:r>
      <w:r w:rsidR="004B39AF">
        <w:rPr>
          <w:rFonts w:cstheme="minorHAnsi"/>
        </w:rPr>
        <w:t xml:space="preserve">:  </w:t>
      </w:r>
      <w:r w:rsidR="00D866C4">
        <w:rPr>
          <w:rFonts w:cstheme="minorHAnsi"/>
        </w:rPr>
        <w:t>Friday</w:t>
      </w:r>
      <w:r w:rsidR="00BB24BD">
        <w:rPr>
          <w:rFonts w:cstheme="minorHAnsi"/>
        </w:rPr>
        <w:t>, February 7, 2025</w:t>
      </w:r>
      <w:r w:rsidR="00D866C4">
        <w:rPr>
          <w:rFonts w:cstheme="minorHAnsi"/>
        </w:rPr>
        <w:t xml:space="preserve"> at 10:00 </w:t>
      </w:r>
      <w:r w:rsidR="00BB24BD">
        <w:rPr>
          <w:rFonts w:cstheme="minorHAnsi"/>
        </w:rPr>
        <w:t>a.m.</w:t>
      </w:r>
      <w:r w:rsidR="00D866C4">
        <w:rPr>
          <w:rFonts w:cstheme="minorHAnsi"/>
        </w:rPr>
        <w:t xml:space="preserve"> Matt will send </w:t>
      </w:r>
      <w:r w:rsidR="000203B3">
        <w:rPr>
          <w:rFonts w:cstheme="minorHAnsi"/>
        </w:rPr>
        <w:t xml:space="preserve">a </w:t>
      </w:r>
      <w:r w:rsidR="00D866C4">
        <w:rPr>
          <w:rFonts w:cstheme="minorHAnsi"/>
        </w:rPr>
        <w:t>calendar invitation</w:t>
      </w:r>
      <w:r w:rsidRPr="00FE2C01">
        <w:rPr>
          <w:rFonts w:cstheme="minorHAnsi"/>
        </w:rPr>
        <w:br/>
      </w:r>
    </w:p>
    <w:p w14:paraId="3E2B7201" w14:textId="4DEAB734" w:rsidR="000D59CB" w:rsidRPr="00FE2C01" w:rsidRDefault="000D59CB" w:rsidP="000D59CB">
      <w:pPr>
        <w:pStyle w:val="ListParagraph"/>
        <w:numPr>
          <w:ilvl w:val="0"/>
          <w:numId w:val="3"/>
        </w:numPr>
        <w:rPr>
          <w:rFonts w:cstheme="minorHAnsi"/>
        </w:rPr>
      </w:pPr>
      <w:r w:rsidRPr="00FE2C01">
        <w:rPr>
          <w:rFonts w:cstheme="minorHAnsi"/>
        </w:rPr>
        <w:t>Adjourn</w:t>
      </w:r>
      <w:r w:rsidR="00025163">
        <w:rPr>
          <w:rFonts w:cstheme="minorHAnsi"/>
        </w:rPr>
        <w:t xml:space="preserve"> – The meeting adjourned at 10:15 a.m.</w:t>
      </w:r>
    </w:p>
    <w:p w14:paraId="23C15D64" w14:textId="77777777" w:rsidR="000D59CB" w:rsidRPr="00801290" w:rsidRDefault="000D59CB" w:rsidP="000D59CB">
      <w:pPr>
        <w:pStyle w:val="ListParagraph"/>
        <w:rPr>
          <w:rFonts w:cstheme="minorHAnsi"/>
        </w:rPr>
      </w:pPr>
    </w:p>
    <w:p w14:paraId="4C2894AD" w14:textId="77777777" w:rsidR="000D59CB" w:rsidRDefault="000D59CB" w:rsidP="000D59CB">
      <w:pPr>
        <w:pStyle w:val="ListParagraph"/>
      </w:pPr>
    </w:p>
    <w:p w14:paraId="3F2302DE" w14:textId="77777777" w:rsidR="000A5D61" w:rsidRDefault="000A5D61" w:rsidP="000D59CB">
      <w:pPr>
        <w:jc w:val="center"/>
      </w:pPr>
    </w:p>
    <w:sectPr w:rsidR="000A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3D99C" w14:textId="77777777" w:rsidR="001A0451" w:rsidRDefault="001A0451" w:rsidP="00BF4247">
      <w:r>
        <w:separator/>
      </w:r>
    </w:p>
  </w:endnote>
  <w:endnote w:type="continuationSeparator" w:id="0">
    <w:p w14:paraId="5730B382" w14:textId="77777777" w:rsidR="001A0451" w:rsidRDefault="001A0451" w:rsidP="00BF4247">
      <w:r>
        <w:continuationSeparator/>
      </w:r>
    </w:p>
  </w:endnote>
  <w:endnote w:type="continuationNotice" w:id="1">
    <w:p w14:paraId="3B2E4E8F" w14:textId="77777777" w:rsidR="001A0451" w:rsidRDefault="001A0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CF06" w14:textId="77777777" w:rsidR="001A0451" w:rsidRDefault="001A0451" w:rsidP="00BF4247">
      <w:r>
        <w:separator/>
      </w:r>
    </w:p>
  </w:footnote>
  <w:footnote w:type="continuationSeparator" w:id="0">
    <w:p w14:paraId="30DF72EE" w14:textId="77777777" w:rsidR="001A0451" w:rsidRDefault="001A0451" w:rsidP="00BF4247">
      <w:r>
        <w:continuationSeparator/>
      </w:r>
    </w:p>
  </w:footnote>
  <w:footnote w:type="continuationNotice" w:id="1">
    <w:p w14:paraId="104A5B6C" w14:textId="77777777" w:rsidR="001A0451" w:rsidRDefault="001A04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E144D"/>
    <w:multiLevelType w:val="hybridMultilevel"/>
    <w:tmpl w:val="166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1573"/>
    <w:multiLevelType w:val="hybridMultilevel"/>
    <w:tmpl w:val="AAE21CC8"/>
    <w:lvl w:ilvl="0" w:tplc="91AE6A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01591E"/>
    <w:multiLevelType w:val="hybridMultilevel"/>
    <w:tmpl w:val="29E8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91BA4"/>
    <w:multiLevelType w:val="hybridMultilevel"/>
    <w:tmpl w:val="1F3E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537729">
    <w:abstractNumId w:val="2"/>
  </w:num>
  <w:num w:numId="2" w16cid:durableId="1067924528">
    <w:abstractNumId w:val="0"/>
  </w:num>
  <w:num w:numId="3" w16cid:durableId="1913612650">
    <w:abstractNumId w:val="3"/>
  </w:num>
  <w:num w:numId="4" w16cid:durableId="105481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34"/>
    <w:rsid w:val="000166F4"/>
    <w:rsid w:val="000203B3"/>
    <w:rsid w:val="00025163"/>
    <w:rsid w:val="00032641"/>
    <w:rsid w:val="00033C12"/>
    <w:rsid w:val="00042393"/>
    <w:rsid w:val="00044CD9"/>
    <w:rsid w:val="000466D1"/>
    <w:rsid w:val="00047269"/>
    <w:rsid w:val="00063C49"/>
    <w:rsid w:val="000660AF"/>
    <w:rsid w:val="000808F6"/>
    <w:rsid w:val="000821D4"/>
    <w:rsid w:val="000A5D61"/>
    <w:rsid w:val="000B328D"/>
    <w:rsid w:val="000C679A"/>
    <w:rsid w:val="000D5427"/>
    <w:rsid w:val="000D59CB"/>
    <w:rsid w:val="000D673F"/>
    <w:rsid w:val="000D6DB5"/>
    <w:rsid w:val="000E315F"/>
    <w:rsid w:val="00102660"/>
    <w:rsid w:val="0010722F"/>
    <w:rsid w:val="00107369"/>
    <w:rsid w:val="00113A67"/>
    <w:rsid w:val="00120C65"/>
    <w:rsid w:val="00125626"/>
    <w:rsid w:val="00125938"/>
    <w:rsid w:val="0012706B"/>
    <w:rsid w:val="00133A44"/>
    <w:rsid w:val="00150E60"/>
    <w:rsid w:val="001629AF"/>
    <w:rsid w:val="00163E20"/>
    <w:rsid w:val="00181F37"/>
    <w:rsid w:val="001A0451"/>
    <w:rsid w:val="001A3AD7"/>
    <w:rsid w:val="001A5F15"/>
    <w:rsid w:val="001A6D32"/>
    <w:rsid w:val="001C7C14"/>
    <w:rsid w:val="001E578A"/>
    <w:rsid w:val="001F2F93"/>
    <w:rsid w:val="001F768B"/>
    <w:rsid w:val="0020727D"/>
    <w:rsid w:val="00207502"/>
    <w:rsid w:val="00221041"/>
    <w:rsid w:val="00222720"/>
    <w:rsid w:val="00226C27"/>
    <w:rsid w:val="00226FC7"/>
    <w:rsid w:val="00227E21"/>
    <w:rsid w:val="00227F4D"/>
    <w:rsid w:val="00235140"/>
    <w:rsid w:val="002523EC"/>
    <w:rsid w:val="0026020D"/>
    <w:rsid w:val="00271B12"/>
    <w:rsid w:val="00281D48"/>
    <w:rsid w:val="00281E8F"/>
    <w:rsid w:val="00281FC9"/>
    <w:rsid w:val="00292F5A"/>
    <w:rsid w:val="002945AE"/>
    <w:rsid w:val="002A4DCB"/>
    <w:rsid w:val="002A6D0A"/>
    <w:rsid w:val="002D4AF2"/>
    <w:rsid w:val="002D4F77"/>
    <w:rsid w:val="002E1621"/>
    <w:rsid w:val="002E7135"/>
    <w:rsid w:val="002F5B84"/>
    <w:rsid w:val="002F7A7C"/>
    <w:rsid w:val="00305B66"/>
    <w:rsid w:val="003147EB"/>
    <w:rsid w:val="00320474"/>
    <w:rsid w:val="00327384"/>
    <w:rsid w:val="00330EAB"/>
    <w:rsid w:val="00344A71"/>
    <w:rsid w:val="00346F1C"/>
    <w:rsid w:val="00361FDF"/>
    <w:rsid w:val="00364420"/>
    <w:rsid w:val="00375CA8"/>
    <w:rsid w:val="00390D64"/>
    <w:rsid w:val="003919E7"/>
    <w:rsid w:val="00394FD5"/>
    <w:rsid w:val="00395AA8"/>
    <w:rsid w:val="00396ECB"/>
    <w:rsid w:val="003B0A40"/>
    <w:rsid w:val="003C5715"/>
    <w:rsid w:val="003C666D"/>
    <w:rsid w:val="003D6D9B"/>
    <w:rsid w:val="003E0D29"/>
    <w:rsid w:val="003E5EC2"/>
    <w:rsid w:val="004060A8"/>
    <w:rsid w:val="0040657C"/>
    <w:rsid w:val="0044007D"/>
    <w:rsid w:val="00440606"/>
    <w:rsid w:val="0045362B"/>
    <w:rsid w:val="00453ECA"/>
    <w:rsid w:val="00466C8D"/>
    <w:rsid w:val="00470CDC"/>
    <w:rsid w:val="0047536D"/>
    <w:rsid w:val="00480E87"/>
    <w:rsid w:val="004A262B"/>
    <w:rsid w:val="004A45C5"/>
    <w:rsid w:val="004A5AEC"/>
    <w:rsid w:val="004A7926"/>
    <w:rsid w:val="004B39AF"/>
    <w:rsid w:val="004B7AA7"/>
    <w:rsid w:val="004C3628"/>
    <w:rsid w:val="004C7665"/>
    <w:rsid w:val="004C7E34"/>
    <w:rsid w:val="004E3202"/>
    <w:rsid w:val="005001A8"/>
    <w:rsid w:val="0050563C"/>
    <w:rsid w:val="00513984"/>
    <w:rsid w:val="0051546C"/>
    <w:rsid w:val="00527CDD"/>
    <w:rsid w:val="00531562"/>
    <w:rsid w:val="0053389E"/>
    <w:rsid w:val="00556BEA"/>
    <w:rsid w:val="00557013"/>
    <w:rsid w:val="005650C5"/>
    <w:rsid w:val="0057354C"/>
    <w:rsid w:val="005827B4"/>
    <w:rsid w:val="00596D54"/>
    <w:rsid w:val="005D4AFD"/>
    <w:rsid w:val="005D5EFB"/>
    <w:rsid w:val="005F473A"/>
    <w:rsid w:val="005F6449"/>
    <w:rsid w:val="00607540"/>
    <w:rsid w:val="006230AA"/>
    <w:rsid w:val="00645B32"/>
    <w:rsid w:val="00650C17"/>
    <w:rsid w:val="006648F5"/>
    <w:rsid w:val="0067020D"/>
    <w:rsid w:val="006801DA"/>
    <w:rsid w:val="006805B1"/>
    <w:rsid w:val="006921A1"/>
    <w:rsid w:val="006922E2"/>
    <w:rsid w:val="006928F5"/>
    <w:rsid w:val="006948F3"/>
    <w:rsid w:val="00696D99"/>
    <w:rsid w:val="006C1E22"/>
    <w:rsid w:val="006C6FAD"/>
    <w:rsid w:val="00702FCF"/>
    <w:rsid w:val="0070408A"/>
    <w:rsid w:val="00716180"/>
    <w:rsid w:val="007341A1"/>
    <w:rsid w:val="00744C8A"/>
    <w:rsid w:val="007450C2"/>
    <w:rsid w:val="00745513"/>
    <w:rsid w:val="00753BD2"/>
    <w:rsid w:val="007621AF"/>
    <w:rsid w:val="00770D36"/>
    <w:rsid w:val="0077678D"/>
    <w:rsid w:val="00791E2F"/>
    <w:rsid w:val="007C074F"/>
    <w:rsid w:val="007C07DE"/>
    <w:rsid w:val="007D3283"/>
    <w:rsid w:val="007D5C8E"/>
    <w:rsid w:val="007D6F71"/>
    <w:rsid w:val="007E6230"/>
    <w:rsid w:val="007F52C2"/>
    <w:rsid w:val="00801290"/>
    <w:rsid w:val="00804353"/>
    <w:rsid w:val="008062B9"/>
    <w:rsid w:val="00807A51"/>
    <w:rsid w:val="00812888"/>
    <w:rsid w:val="008266D2"/>
    <w:rsid w:val="00831399"/>
    <w:rsid w:val="008333BD"/>
    <w:rsid w:val="00841560"/>
    <w:rsid w:val="00873706"/>
    <w:rsid w:val="00887439"/>
    <w:rsid w:val="00887B05"/>
    <w:rsid w:val="00892671"/>
    <w:rsid w:val="00892A38"/>
    <w:rsid w:val="008937C0"/>
    <w:rsid w:val="008A1D16"/>
    <w:rsid w:val="008A4F22"/>
    <w:rsid w:val="008A5B94"/>
    <w:rsid w:val="008E1AB8"/>
    <w:rsid w:val="008F249E"/>
    <w:rsid w:val="00931975"/>
    <w:rsid w:val="00947C36"/>
    <w:rsid w:val="009608D1"/>
    <w:rsid w:val="009A0DFA"/>
    <w:rsid w:val="009B397A"/>
    <w:rsid w:val="009B4846"/>
    <w:rsid w:val="009D0D59"/>
    <w:rsid w:val="009D6B37"/>
    <w:rsid w:val="009E4461"/>
    <w:rsid w:val="009E62DD"/>
    <w:rsid w:val="009E70DB"/>
    <w:rsid w:val="00A00D0E"/>
    <w:rsid w:val="00A31CD6"/>
    <w:rsid w:val="00A47788"/>
    <w:rsid w:val="00A569AE"/>
    <w:rsid w:val="00A62CFD"/>
    <w:rsid w:val="00A87A54"/>
    <w:rsid w:val="00A90C0E"/>
    <w:rsid w:val="00AA16A1"/>
    <w:rsid w:val="00AA4952"/>
    <w:rsid w:val="00AA5261"/>
    <w:rsid w:val="00AC271D"/>
    <w:rsid w:val="00AC4925"/>
    <w:rsid w:val="00AC5DC8"/>
    <w:rsid w:val="00AE0822"/>
    <w:rsid w:val="00AE3B4F"/>
    <w:rsid w:val="00AE6840"/>
    <w:rsid w:val="00B1098E"/>
    <w:rsid w:val="00B2301A"/>
    <w:rsid w:val="00B40AD2"/>
    <w:rsid w:val="00B54867"/>
    <w:rsid w:val="00B54DB7"/>
    <w:rsid w:val="00B65236"/>
    <w:rsid w:val="00B6552E"/>
    <w:rsid w:val="00B758C9"/>
    <w:rsid w:val="00B77F19"/>
    <w:rsid w:val="00B85CE5"/>
    <w:rsid w:val="00B86B6E"/>
    <w:rsid w:val="00B97391"/>
    <w:rsid w:val="00B979C1"/>
    <w:rsid w:val="00BB24BD"/>
    <w:rsid w:val="00BC4F38"/>
    <w:rsid w:val="00BC6934"/>
    <w:rsid w:val="00BD30F7"/>
    <w:rsid w:val="00BD41A4"/>
    <w:rsid w:val="00BE0B0A"/>
    <w:rsid w:val="00BE1D95"/>
    <w:rsid w:val="00BE63E3"/>
    <w:rsid w:val="00BF1208"/>
    <w:rsid w:val="00BF4247"/>
    <w:rsid w:val="00C05C36"/>
    <w:rsid w:val="00C07355"/>
    <w:rsid w:val="00C42EDB"/>
    <w:rsid w:val="00C43B4D"/>
    <w:rsid w:val="00C441D7"/>
    <w:rsid w:val="00C55BA0"/>
    <w:rsid w:val="00C611CC"/>
    <w:rsid w:val="00C62FC9"/>
    <w:rsid w:val="00C65AEB"/>
    <w:rsid w:val="00C8010F"/>
    <w:rsid w:val="00C91D30"/>
    <w:rsid w:val="00C93993"/>
    <w:rsid w:val="00CC5C47"/>
    <w:rsid w:val="00CD005A"/>
    <w:rsid w:val="00CD5E8C"/>
    <w:rsid w:val="00D15EEB"/>
    <w:rsid w:val="00D25C74"/>
    <w:rsid w:val="00D34E42"/>
    <w:rsid w:val="00D439FD"/>
    <w:rsid w:val="00D77EB0"/>
    <w:rsid w:val="00D818B9"/>
    <w:rsid w:val="00D866C4"/>
    <w:rsid w:val="00D9251D"/>
    <w:rsid w:val="00D948A9"/>
    <w:rsid w:val="00DA14E6"/>
    <w:rsid w:val="00DC2496"/>
    <w:rsid w:val="00DD3342"/>
    <w:rsid w:val="00DD5EA7"/>
    <w:rsid w:val="00DE2E2D"/>
    <w:rsid w:val="00DF1118"/>
    <w:rsid w:val="00DF56A5"/>
    <w:rsid w:val="00E04A1D"/>
    <w:rsid w:val="00E05CF8"/>
    <w:rsid w:val="00E1778B"/>
    <w:rsid w:val="00E20CC2"/>
    <w:rsid w:val="00E37386"/>
    <w:rsid w:val="00E679CF"/>
    <w:rsid w:val="00E81EB9"/>
    <w:rsid w:val="00E95345"/>
    <w:rsid w:val="00EA1BC6"/>
    <w:rsid w:val="00EB70B6"/>
    <w:rsid w:val="00EC46D3"/>
    <w:rsid w:val="00EE3329"/>
    <w:rsid w:val="00EE6791"/>
    <w:rsid w:val="00F275C1"/>
    <w:rsid w:val="00F31E5B"/>
    <w:rsid w:val="00F33E81"/>
    <w:rsid w:val="00F429F8"/>
    <w:rsid w:val="00F576B5"/>
    <w:rsid w:val="00F62127"/>
    <w:rsid w:val="00F6224A"/>
    <w:rsid w:val="00F63439"/>
    <w:rsid w:val="00F64523"/>
    <w:rsid w:val="00F80182"/>
    <w:rsid w:val="00FA5952"/>
    <w:rsid w:val="00FA6043"/>
    <w:rsid w:val="00FB40FC"/>
    <w:rsid w:val="00FC5C7E"/>
    <w:rsid w:val="00FC7E1F"/>
    <w:rsid w:val="00FD34BA"/>
    <w:rsid w:val="00FE2C01"/>
    <w:rsid w:val="00FE5B83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D86C"/>
  <w15:chartTrackingRefBased/>
  <w15:docId w15:val="{F75D8663-E913-4C2F-947F-B6FCC511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0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32641"/>
  </w:style>
  <w:style w:type="paragraph" w:styleId="Header">
    <w:name w:val="header"/>
    <w:basedOn w:val="Normal"/>
    <w:link w:val="HeaderChar"/>
    <w:uiPriority w:val="99"/>
    <w:unhideWhenUsed/>
    <w:rsid w:val="00BF4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47"/>
  </w:style>
  <w:style w:type="paragraph" w:styleId="Footer">
    <w:name w:val="footer"/>
    <w:basedOn w:val="Normal"/>
    <w:link w:val="FooterChar"/>
    <w:uiPriority w:val="99"/>
    <w:unhideWhenUsed/>
    <w:rsid w:val="00BF4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732F599925043B0E16ABE3E5DF742" ma:contentTypeVersion="13" ma:contentTypeDescription="Create a new document." ma:contentTypeScope="" ma:versionID="9c85d4aa81e73f097c110c23170f929c">
  <xsd:schema xmlns:xsd="http://www.w3.org/2001/XMLSchema" xmlns:xs="http://www.w3.org/2001/XMLSchema" xmlns:p="http://schemas.microsoft.com/office/2006/metadata/properties" xmlns:ns2="3210921c-4bf5-4efa-a923-a169da6469ec" xmlns:ns3="2f3f48b7-30fd-4692-a53f-369099456108" targetNamespace="http://schemas.microsoft.com/office/2006/metadata/properties" ma:root="true" ma:fieldsID="75a9a67421145f4e29c3067b8013b115" ns2:_="" ns3:_="">
    <xsd:import namespace="3210921c-4bf5-4efa-a923-a169da6469ec"/>
    <xsd:import namespace="2f3f48b7-30fd-4692-a53f-3690994561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921c-4bf5-4efa-a923-a169da6469e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7c2f46a-d952-4fee-b44c-dc61cae36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48b7-30fd-4692-a53f-3690994561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b682fc-606f-4012-84cb-eb67c4a533f4}" ma:internalName="TaxCatchAll" ma:showField="CatchAllData" ma:web="2f3f48b7-30fd-4692-a53f-369099456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f48b7-30fd-4692-a53f-369099456108" xsi:nil="true"/>
    <lcf76f155ced4ddcb4097134ff3c332f xmlns="3210921c-4bf5-4efa-a923-a169da6469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BAF7B-23A2-4EBC-81C8-E4C44CF0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921c-4bf5-4efa-a923-a169da6469ec"/>
    <ds:schemaRef ds:uri="2f3f48b7-30fd-4692-a53f-369099456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39117-9B41-4FA9-B689-DABDC403E8FB}">
  <ds:schemaRefs>
    <ds:schemaRef ds:uri="http://schemas.microsoft.com/office/2006/metadata/properties"/>
    <ds:schemaRef ds:uri="http://schemas.microsoft.com/office/infopath/2007/PartnerControls"/>
    <ds:schemaRef ds:uri="2f3f48b7-30fd-4692-a53f-369099456108"/>
    <ds:schemaRef ds:uri="3210921c-4bf5-4efa-a923-a169da6469ec"/>
  </ds:schemaRefs>
</ds:datastoreItem>
</file>

<file path=customXml/itemProps3.xml><?xml version="1.0" encoding="utf-8"?>
<ds:datastoreItem xmlns:ds="http://schemas.openxmlformats.org/officeDocument/2006/customXml" ds:itemID="{6FA79842-100B-445C-9A42-979814B69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Meyers</dc:creator>
  <cp:keywords/>
  <dc:description/>
  <cp:lastModifiedBy>Matt Meyers</cp:lastModifiedBy>
  <cp:revision>2</cp:revision>
  <cp:lastPrinted>2023-07-13T09:22:00Z</cp:lastPrinted>
  <dcterms:created xsi:type="dcterms:W3CDTF">2025-02-07T14:46:00Z</dcterms:created>
  <dcterms:modified xsi:type="dcterms:W3CDTF">2025-02-07T14:46:00Z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2024-07-09T13:22:31Z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48d14d25-490b-4470-b112-1f4b8e49e430</vt:lpwstr>
  </property>
  <property fmtid="{D5CDD505-2E9C-101B-9397-08002B2CF9AE}" pid="7" name="MSIP_Label_defa4170-0d19-0005-0004-bc88714345d2_ActionId">
    <vt:lpwstr>d2e8fc36-aa24-442f-8a63-e8d2b64f41a9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0x010100262732F599925043B0E16ABE3E5DF742</vt:lpwstr>
  </property>
  <property fmtid="{D5CDD505-2E9C-101B-9397-08002B2CF9AE}" pid="10" name="MediaServiceImageTags">
    <vt:lpwstr/>
  </property>
</Properties>
</file>